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</w:tblGrid>
      <w:tr w:rsidR="00A43B21" w:rsidRPr="00A43B21" w14:paraId="3E2C1879" w14:textId="77777777" w:rsidTr="279D0CA4">
        <w:tc>
          <w:tcPr>
            <w:tcW w:w="0" w:type="auto"/>
            <w:shd w:val="clear" w:color="auto" w:fill="auto"/>
          </w:tcPr>
          <w:p w14:paraId="30B177BF" w14:textId="1DD4EDDB" w:rsidR="00A43B21" w:rsidRPr="00A43B21" w:rsidRDefault="00C669DB" w:rsidP="00F33907">
            <w:pPr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>
              <w:rPr>
                <w:rFonts w:ascii="Times New Roman" w:hAnsi="Times New Roman"/>
                <w:snapToGrid/>
                <w:sz w:val="21"/>
                <w:szCs w:val="21"/>
              </w:rPr>
              <w:t>2024</w:t>
            </w:r>
            <w:r w:rsidR="00A43B21" w:rsidRPr="00A43B21">
              <w:rPr>
                <w:rFonts w:ascii="Times New Roman" w:hAnsi="Times New Roman"/>
                <w:snapToGrid/>
                <w:sz w:val="21"/>
                <w:szCs w:val="21"/>
              </w:rPr>
              <w:t>（令和</w:t>
            </w: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6</w:t>
            </w:r>
            <w:r w:rsidR="00A43B21" w:rsidRPr="00A43B21">
              <w:rPr>
                <w:rFonts w:ascii="Times New Roman" w:hAnsi="Times New Roman"/>
                <w:snapToGrid/>
                <w:sz w:val="21"/>
                <w:szCs w:val="21"/>
              </w:rPr>
              <w:t>）年度用</w:t>
            </w:r>
            <w:r w:rsidR="00A43B21" w:rsidRPr="00A43B21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Năm</w:t>
            </w:r>
            <w:proofErr w:type="spellEnd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chính</w:t>
            </w:r>
            <w:proofErr w:type="spellEnd"/>
            <w:r w:rsidR="00A43B21" w:rsidRPr="00A43B21">
              <w:rPr>
                <w:rFonts w:ascii="Times New Roman" w:hAnsi="Times New Roman"/>
                <w:snapToGrid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napToGrid/>
                <w:sz w:val="21"/>
                <w:szCs w:val="21"/>
              </w:rPr>
              <w:t>2024</w:t>
            </w:r>
          </w:p>
        </w:tc>
      </w:tr>
    </w:tbl>
    <w:p w14:paraId="672A6659" w14:textId="77777777" w:rsidR="00146D19" w:rsidRDefault="00146D19" w:rsidP="00146D19">
      <w:pPr>
        <w:snapToGrid w:val="0"/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</w:p>
    <w:p w14:paraId="0A37501D" w14:textId="77777777" w:rsidR="00146D19" w:rsidRDefault="00146D19" w:rsidP="00146D19">
      <w:pPr>
        <w:snapToGrid w:val="0"/>
        <w:spacing w:line="0" w:lineRule="atLeast"/>
        <w:ind w:right="9"/>
        <w:jc w:val="center"/>
        <w:rPr>
          <w:rFonts w:ascii="Times New Roman" w:hAnsi="Times New Roman" w:cs="Arial"/>
          <w:b/>
          <w:bCs/>
          <w:sz w:val="24"/>
          <w:szCs w:val="21"/>
        </w:rPr>
      </w:pPr>
    </w:p>
    <w:p w14:paraId="782F5D55" w14:textId="77777777" w:rsidR="00146D19" w:rsidRDefault="00BA2629" w:rsidP="00146D19">
      <w:pPr>
        <w:snapToGrid w:val="0"/>
        <w:spacing w:line="0" w:lineRule="atLeast"/>
        <w:ind w:right="9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BA2629">
        <w:rPr>
          <w:rFonts w:ascii="Times New Roman" w:hAnsi="Times New Roman" w:cs="Arial" w:hint="eastAsia"/>
          <w:b/>
          <w:bCs/>
          <w:sz w:val="24"/>
          <w:szCs w:val="21"/>
        </w:rPr>
        <w:t>D</w:t>
      </w:r>
      <w:r w:rsidRPr="00BA2629">
        <w:rPr>
          <w:rFonts w:ascii="Times New Roman" w:hAnsi="Times New Roman" w:cs="Arial" w:hint="eastAsia"/>
          <w:b/>
          <w:bCs/>
          <w:sz w:val="24"/>
          <w:szCs w:val="21"/>
        </w:rPr>
        <w:t>．事業内容書</w:t>
      </w:r>
      <w:r w:rsidRPr="00BA2629">
        <w:rPr>
          <w:rFonts w:ascii="Times New Roman" w:hAnsi="Times New Roman" w:cs="Arial" w:hint="eastAsia"/>
          <w:b/>
          <w:bCs/>
          <w:sz w:val="24"/>
          <w:szCs w:val="21"/>
        </w:rPr>
        <w:t>(</w:t>
      </w:r>
      <w:r w:rsidRPr="00BA2629">
        <w:rPr>
          <w:rFonts w:ascii="Times New Roman" w:hAnsi="Times New Roman" w:cs="Arial" w:hint="eastAsia"/>
          <w:b/>
          <w:bCs/>
          <w:sz w:val="24"/>
          <w:szCs w:val="21"/>
        </w:rPr>
        <w:t>Ⅰ</w:t>
      </w:r>
      <w:r w:rsidRPr="00BA2629">
        <w:rPr>
          <w:rFonts w:ascii="Times New Roman" w:hAnsi="Times New Roman" w:cs="Arial" w:hint="eastAsia"/>
          <w:b/>
          <w:bCs/>
          <w:sz w:val="24"/>
          <w:szCs w:val="21"/>
        </w:rPr>
        <w:t>)</w:t>
      </w:r>
      <w:r w:rsidRPr="00BA2629">
        <w:rPr>
          <w:rFonts w:ascii="Times New Roman" w:hAnsi="Times New Roman" w:cs="Arial" w:hint="eastAsia"/>
          <w:b/>
          <w:bCs/>
          <w:sz w:val="24"/>
          <w:szCs w:val="21"/>
        </w:rPr>
        <w:t xml:space="preserve">　教材購入助成</w:t>
      </w:r>
    </w:p>
    <w:p w14:paraId="07A960D2" w14:textId="77777777" w:rsidR="00BA2629" w:rsidRPr="00BA2629" w:rsidRDefault="00F33907" w:rsidP="00146D19">
      <w:pPr>
        <w:snapToGrid w:val="0"/>
        <w:spacing w:line="0" w:lineRule="atLeast"/>
        <w:ind w:right="9"/>
        <w:jc w:val="center"/>
        <w:rPr>
          <w:rFonts w:ascii="Times New Roman" w:hAnsi="Times New Roman" w:cs="Arial"/>
          <w:b/>
          <w:bCs/>
          <w:sz w:val="24"/>
          <w:szCs w:val="21"/>
        </w:rPr>
      </w:pP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Bản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nội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dung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dự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án</w:t>
      </w:r>
      <w:proofErr w:type="spellEnd"/>
      <w:r w:rsidR="00BA2629" w:rsidRPr="00BA2629">
        <w:rPr>
          <w:rFonts w:ascii="Times New Roman" w:hAnsi="Times New Roman" w:cs="Arial"/>
          <w:b/>
          <w:bCs/>
          <w:sz w:val="24"/>
          <w:szCs w:val="21"/>
        </w:rPr>
        <w:t xml:space="preserve"> (</w:t>
      </w:r>
      <w:r w:rsidR="00E83254">
        <w:rPr>
          <w:rFonts w:ascii="Times New Roman" w:hAnsi="Times New Roman" w:cs="Arial" w:hint="eastAsia"/>
          <w:b/>
          <w:bCs/>
          <w:sz w:val="24"/>
          <w:szCs w:val="21"/>
        </w:rPr>
        <w:t>I</w:t>
      </w:r>
      <w:r w:rsidR="00BA2629" w:rsidRPr="00BA2629">
        <w:rPr>
          <w:rFonts w:ascii="Times New Roman" w:hAnsi="Times New Roman" w:cs="Arial"/>
          <w:b/>
          <w:bCs/>
          <w:sz w:val="24"/>
          <w:szCs w:val="21"/>
        </w:rPr>
        <w:t xml:space="preserve">)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trợ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chi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phí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mua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liệu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giảng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dạy</w:t>
      </w:r>
      <w:proofErr w:type="spellEnd"/>
    </w:p>
    <w:p w14:paraId="5DAB6C7B" w14:textId="77777777" w:rsidR="00BA2629" w:rsidRPr="00BA2629" w:rsidRDefault="00BA2629" w:rsidP="00BA2629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3BC03CF9" w14:textId="77777777" w:rsidR="00BA2629" w:rsidRPr="00BA2629" w:rsidRDefault="00BA2629" w:rsidP="00BA2629">
      <w:pPr>
        <w:numPr>
          <w:ilvl w:val="0"/>
          <w:numId w:val="8"/>
        </w:numPr>
        <w:adjustRightInd w:val="0"/>
        <w:snapToGrid w:val="0"/>
        <w:spacing w:line="0" w:lineRule="atLeast"/>
        <w:ind w:right="28"/>
        <w:textAlignment w:val="baseline"/>
        <w:rPr>
          <w:rFonts w:ascii="Times New Roman" w:hAnsi="Times New Roman" w:cs="Arial"/>
          <w:b/>
          <w:bCs/>
          <w:sz w:val="21"/>
          <w:szCs w:val="21"/>
        </w:rPr>
      </w:pPr>
      <w:r w:rsidRPr="00BA2629">
        <w:rPr>
          <w:rFonts w:ascii="Times New Roman" w:hAnsi="Times New Roman" w:cs="Arial" w:hint="eastAsia"/>
          <w:b/>
          <w:bCs/>
          <w:sz w:val="21"/>
          <w:szCs w:val="21"/>
        </w:rPr>
        <w:t xml:space="preserve">現在の保有教材　</w:t>
      </w:r>
      <w:proofErr w:type="spellStart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>Tài</w:t>
      </w:r>
      <w:proofErr w:type="spellEnd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>liệu</w:t>
      </w:r>
      <w:proofErr w:type="spellEnd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>giảng</w:t>
      </w:r>
      <w:proofErr w:type="spellEnd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>dạy</w:t>
      </w:r>
      <w:proofErr w:type="spellEnd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>sẵn</w:t>
      </w:r>
      <w:proofErr w:type="spellEnd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 w:rsidRPr="006200CB">
        <w:rPr>
          <w:rFonts w:ascii="Times New Roman" w:hAnsi="Times New Roman" w:cs="Arial"/>
          <w:b/>
          <w:bCs/>
          <w:sz w:val="21"/>
          <w:szCs w:val="21"/>
        </w:rPr>
        <w:t>có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3208"/>
        <w:gridCol w:w="3243"/>
      </w:tblGrid>
      <w:tr w:rsidR="00BA2629" w:rsidRPr="00BA2629" w14:paraId="19111E29" w14:textId="77777777" w:rsidTr="009120C6">
        <w:trPr>
          <w:cantSplit/>
          <w:trHeight w:val="20"/>
        </w:trPr>
        <w:tc>
          <w:tcPr>
            <w:tcW w:w="16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42F18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図書教材</w:t>
            </w:r>
          </w:p>
          <w:p w14:paraId="0D0D24ED" w14:textId="77777777" w:rsidR="00BA2629" w:rsidRPr="00BA2629" w:rsidRDefault="00F33907" w:rsidP="00BC6524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BC6524">
              <w:rPr>
                <w:rFonts w:ascii="Times New Roman" w:hAnsi="Times New Roman" w:cs="Arial"/>
                <w:snapToGrid/>
                <w:sz w:val="21"/>
                <w:szCs w:val="21"/>
              </w:rPr>
              <w:t>dạng</w:t>
            </w:r>
            <w:proofErr w:type="spellEnd"/>
            <w:r w:rsidR="00BC6524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in</w:t>
            </w:r>
          </w:p>
        </w:tc>
        <w:tc>
          <w:tcPr>
            <w:tcW w:w="16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D9B75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視聴覚教材</w:t>
            </w:r>
          </w:p>
          <w:p w14:paraId="306E603B" w14:textId="77777777" w:rsidR="00BA2629" w:rsidRPr="00BA2629" w:rsidRDefault="00F33907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nghe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nhìn</w:t>
            </w:r>
            <w:proofErr w:type="spellEnd"/>
          </w:p>
        </w:tc>
        <w:tc>
          <w:tcPr>
            <w:tcW w:w="16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F1B09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その他教材</w:t>
            </w:r>
          </w:p>
          <w:p w14:paraId="7A214B66" w14:textId="77777777" w:rsidR="00BA2629" w:rsidRPr="00BA2629" w:rsidRDefault="00F33907" w:rsidP="00F3390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  <w:highlight w:val="yellow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khác</w:t>
            </w:r>
            <w:proofErr w:type="spellEnd"/>
          </w:p>
        </w:tc>
      </w:tr>
      <w:tr w:rsidR="00BA2629" w:rsidRPr="00BA2629" w14:paraId="59438C84" w14:textId="77777777" w:rsidTr="009120C6">
        <w:trPr>
          <w:cantSplit/>
          <w:trHeight w:val="557"/>
        </w:trPr>
        <w:tc>
          <w:tcPr>
            <w:tcW w:w="1650" w:type="pct"/>
            <w:vMerge w:val="restart"/>
            <w:shd w:val="clear" w:color="auto" w:fill="FFFFCC"/>
            <w:vAlign w:val="center"/>
          </w:tcPr>
          <w:p w14:paraId="02EB378F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66" w:type="pct"/>
            <w:tcBorders>
              <w:bottom w:val="nil"/>
            </w:tcBorders>
            <w:shd w:val="clear" w:color="auto" w:fill="auto"/>
            <w:vAlign w:val="center"/>
          </w:tcPr>
          <w:p w14:paraId="4E09686A" w14:textId="77777777" w:rsidR="00BA2629" w:rsidRPr="00BA2629" w:rsidRDefault="00BA2629" w:rsidP="00F33907">
            <w:pPr>
              <w:overflowPunct w:val="0"/>
              <w:adjustRightInd w:val="0"/>
              <w:spacing w:line="0" w:lineRule="atLeast"/>
              <w:ind w:right="720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テープ</w:t>
            </w:r>
            <w:r w:rsidR="008D60F3">
              <w:rPr>
                <w:rFonts w:ascii="Times New Roman" w:hAnsi="Times New Roman" w:hint="eastAsia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Băng</w:t>
            </w:r>
            <w:proofErr w:type="spellEnd"/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／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CD</w:t>
            </w:r>
          </w:p>
        </w:tc>
        <w:tc>
          <w:tcPr>
            <w:tcW w:w="1684" w:type="pct"/>
            <w:tcBorders>
              <w:bottom w:val="nil"/>
            </w:tcBorders>
            <w:shd w:val="clear" w:color="auto" w:fill="auto"/>
          </w:tcPr>
          <w:p w14:paraId="7EA63B60" w14:textId="77777777" w:rsidR="00BA2629" w:rsidRPr="00BA2629" w:rsidRDefault="00BA2629" w:rsidP="00F33907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0"/>
                <w:szCs w:val="21"/>
              </w:rPr>
              <w:t>（</w:t>
            </w:r>
            <w:r w:rsidRPr="00BA2629">
              <w:rPr>
                <w:rFonts w:ascii="Times New Roman" w:hAnsi="Times New Roman" w:hint="eastAsia"/>
                <w:snapToGrid/>
                <w:spacing w:val="-21"/>
                <w:sz w:val="20"/>
                <w:szCs w:val="21"/>
              </w:rPr>
              <w:t>例：折り紙、浴衣、けん玉）</w:t>
            </w:r>
            <w:r w:rsidRPr="00BA2629">
              <w:rPr>
                <w:rFonts w:ascii="Times New Roman" w:hAnsi="Times New Roman"/>
                <w:snapToGrid/>
                <w:spacing w:val="-21"/>
                <w:sz w:val="20"/>
                <w:szCs w:val="21"/>
              </w:rPr>
              <w:br/>
            </w:r>
            <w:r w:rsidRPr="00BA2629">
              <w:rPr>
                <w:rFonts w:ascii="Times New Roman" w:hAnsi="Times New Roman" w:cs="Arial" w:hint="eastAsia"/>
                <w:snapToGrid/>
                <w:sz w:val="20"/>
                <w:szCs w:val="21"/>
              </w:rPr>
              <w:t>（</w:t>
            </w:r>
            <w:r w:rsidR="00F33907">
              <w:rPr>
                <w:rFonts w:ascii="Times New Roman" w:hAnsi="Times New Roman" w:cs="Arial"/>
                <w:snapToGrid/>
                <w:sz w:val="20"/>
                <w:szCs w:val="21"/>
              </w:rPr>
              <w:t>VD:</w:t>
            </w:r>
            <w:r w:rsidRPr="00BA2629">
              <w:rPr>
                <w:rFonts w:ascii="Times New Roman" w:hAnsi="Times New Roman" w:cs="Arial"/>
                <w:snapToGrid/>
                <w:sz w:val="20"/>
                <w:szCs w:val="21"/>
              </w:rPr>
              <w:t xml:space="preserve"> </w:t>
            </w:r>
            <w:r w:rsidRPr="00BA2629">
              <w:rPr>
                <w:rFonts w:ascii="Times New Roman" w:hAnsi="Times New Roman" w:cs="Arial" w:hint="eastAsia"/>
                <w:snapToGrid/>
                <w:sz w:val="20"/>
                <w:szCs w:val="21"/>
              </w:rPr>
              <w:t>Origami, Yukata, Ken-</w:t>
            </w:r>
            <w:proofErr w:type="spellStart"/>
            <w:r w:rsidRPr="00BA2629">
              <w:rPr>
                <w:rFonts w:ascii="Times New Roman" w:hAnsi="Times New Roman" w:cs="Arial" w:hint="eastAsia"/>
                <w:snapToGrid/>
                <w:sz w:val="20"/>
                <w:szCs w:val="21"/>
              </w:rPr>
              <w:t>dama</w:t>
            </w:r>
            <w:proofErr w:type="spellEnd"/>
            <w:r w:rsidRPr="00BA2629">
              <w:rPr>
                <w:rFonts w:ascii="Times New Roman" w:hAnsi="Times New Roman" w:hint="eastAsia"/>
                <w:snapToGrid/>
                <w:sz w:val="20"/>
                <w:szCs w:val="21"/>
              </w:rPr>
              <w:t>）</w:t>
            </w:r>
          </w:p>
        </w:tc>
      </w:tr>
      <w:tr w:rsidR="00BA2629" w:rsidRPr="00BA2629" w14:paraId="6A05A809" w14:textId="77777777" w:rsidTr="009120C6">
        <w:trPr>
          <w:cantSplit/>
          <w:trHeight w:val="20"/>
        </w:trPr>
        <w:tc>
          <w:tcPr>
            <w:tcW w:w="1650" w:type="pct"/>
            <w:vMerge/>
            <w:shd w:val="clear" w:color="auto" w:fill="FFFFCC"/>
            <w:vAlign w:val="center"/>
          </w:tcPr>
          <w:p w14:paraId="5A39BBE3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66" w:type="pct"/>
            <w:tcBorders>
              <w:top w:val="nil"/>
              <w:bottom w:val="nil"/>
            </w:tcBorders>
            <w:shd w:val="clear" w:color="auto" w:fill="FFFFCC"/>
            <w:vAlign w:val="center"/>
          </w:tcPr>
          <w:p w14:paraId="41C8F396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72A3D3EC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0D0B940D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84" w:type="pct"/>
            <w:vMerge w:val="restart"/>
            <w:tcBorders>
              <w:top w:val="nil"/>
            </w:tcBorders>
            <w:shd w:val="clear" w:color="auto" w:fill="FFFFCC"/>
          </w:tcPr>
          <w:p w14:paraId="0E27B00A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="00BA2629" w:rsidRPr="00BA2629" w14:paraId="7BD0498C" w14:textId="77777777" w:rsidTr="009120C6">
        <w:trPr>
          <w:cantSplit/>
          <w:trHeight w:val="20"/>
        </w:trPr>
        <w:tc>
          <w:tcPr>
            <w:tcW w:w="1650" w:type="pct"/>
            <w:vMerge/>
            <w:tcBorders>
              <w:bottom w:val="nil"/>
            </w:tcBorders>
            <w:shd w:val="clear" w:color="auto" w:fill="FFFFCC"/>
            <w:vAlign w:val="center"/>
          </w:tcPr>
          <w:p w14:paraId="60061E4C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6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2B411B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ビデオ</w:t>
            </w:r>
            <w:r w:rsidR="008D60F3">
              <w:rPr>
                <w:rFonts w:ascii="Times New Roman" w:hAnsi="Times New Roman" w:hint="eastAsia"/>
                <w:snapToGrid/>
                <w:sz w:val="21"/>
                <w:szCs w:val="21"/>
              </w:rPr>
              <w:t xml:space="preserve"> 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Video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／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DVD</w:t>
            </w:r>
          </w:p>
        </w:tc>
        <w:tc>
          <w:tcPr>
            <w:tcW w:w="1684" w:type="pct"/>
            <w:vMerge/>
            <w:shd w:val="clear" w:color="auto" w:fill="FFFFCC"/>
          </w:tcPr>
          <w:p w14:paraId="44EAFD9C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357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="00BA2629" w:rsidRPr="00BA2629" w14:paraId="478C3E3D" w14:textId="77777777" w:rsidTr="009120C6">
        <w:trPr>
          <w:cantSplit/>
          <w:trHeight w:val="20"/>
        </w:trPr>
        <w:tc>
          <w:tcPr>
            <w:tcW w:w="165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1F53E7" w14:textId="77777777" w:rsidR="00BA2629" w:rsidRPr="00BA2629" w:rsidRDefault="00BA2629" w:rsidP="00F33907">
            <w:pPr>
              <w:overflowPunct w:val="0"/>
              <w:adjustRightInd w:val="0"/>
              <w:spacing w:line="0" w:lineRule="atLeast"/>
              <w:ind w:right="156"/>
              <w:jc w:val="righ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冊／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Cuốn</w:t>
            </w:r>
            <w:proofErr w:type="spellEnd"/>
          </w:p>
        </w:tc>
        <w:tc>
          <w:tcPr>
            <w:tcW w:w="1666" w:type="pct"/>
            <w:tcBorders>
              <w:top w:val="nil"/>
              <w:bottom w:val="single" w:sz="4" w:space="0" w:color="auto"/>
            </w:tcBorders>
            <w:shd w:val="clear" w:color="auto" w:fill="FFFFCC"/>
            <w:vAlign w:val="center"/>
          </w:tcPr>
          <w:p w14:paraId="4B94D5A5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3DEEC669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3656B9AB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84" w:type="pct"/>
            <w:vMerge/>
            <w:tcBorders>
              <w:bottom w:val="single" w:sz="4" w:space="0" w:color="auto"/>
            </w:tcBorders>
            <w:shd w:val="clear" w:color="auto" w:fill="FFFFCC"/>
          </w:tcPr>
          <w:p w14:paraId="45FB0818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right="357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="00BA2629" w:rsidRPr="00BA2629" w14:paraId="458A47AC" w14:textId="77777777" w:rsidTr="009120C6">
        <w:trPr>
          <w:cantSplit/>
          <w:trHeight w:val="20"/>
        </w:trPr>
        <w:tc>
          <w:tcPr>
            <w:tcW w:w="5000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D969B72" w14:textId="77777777" w:rsidR="00BA2629" w:rsidRPr="00BA2629" w:rsidRDefault="00BA2629" w:rsidP="000C51C3">
            <w:pPr>
              <w:overflowPunct w:val="0"/>
              <w:adjustRightInd w:val="0"/>
              <w:spacing w:line="0" w:lineRule="atLeast"/>
              <w:ind w:right="357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 xml:space="preserve">教材の現状　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Tình</w:t>
            </w:r>
            <w:proofErr w:type="spellEnd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trạng</w:t>
            </w:r>
            <w:proofErr w:type="spellEnd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hiện</w:t>
            </w:r>
            <w:proofErr w:type="spellEnd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tại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A210CF">
              <w:rPr>
                <w:rFonts w:ascii="Times New Roman" w:hAnsi="Times New Roman" w:cs="Arial"/>
                <w:snapToGrid/>
                <w:sz w:val="21"/>
                <w:szCs w:val="21"/>
              </w:rPr>
              <w:t>của</w:t>
            </w:r>
            <w:proofErr w:type="spellEnd"/>
            <w:r w:rsidR="00A210CF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</w:p>
        </w:tc>
      </w:tr>
      <w:tr w:rsidR="00BA2629" w:rsidRPr="00BA2629" w14:paraId="049F31CB" w14:textId="77777777" w:rsidTr="009120C6">
        <w:trPr>
          <w:cantSplit/>
          <w:trHeight w:val="20"/>
        </w:trPr>
        <w:tc>
          <w:tcPr>
            <w:tcW w:w="5000" w:type="pct"/>
            <w:gridSpan w:val="3"/>
            <w:tcBorders>
              <w:top w:val="nil"/>
            </w:tcBorders>
            <w:shd w:val="clear" w:color="auto" w:fill="FFFFCC"/>
          </w:tcPr>
          <w:p w14:paraId="53128261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62486C05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4101652C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</w:tbl>
    <w:p w14:paraId="4B99056E" w14:textId="77777777" w:rsidR="00BA2629" w:rsidRPr="00BA2629" w:rsidRDefault="00BA2629" w:rsidP="00BA2629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188FBB36" w14:textId="77777777" w:rsidR="00BA2629" w:rsidRPr="00BA2629" w:rsidRDefault="00BA2629" w:rsidP="00BA2629">
      <w:pPr>
        <w:numPr>
          <w:ilvl w:val="0"/>
          <w:numId w:val="8"/>
        </w:numPr>
        <w:adjustRightInd w:val="0"/>
        <w:snapToGrid w:val="0"/>
        <w:spacing w:line="0" w:lineRule="atLeast"/>
        <w:ind w:right="28"/>
        <w:textAlignment w:val="baseline"/>
        <w:rPr>
          <w:rFonts w:ascii="Times New Roman" w:hAnsi="Times New Roman" w:cs="Arial"/>
          <w:b/>
          <w:bCs/>
          <w:sz w:val="21"/>
          <w:szCs w:val="21"/>
        </w:rPr>
      </w:pPr>
      <w:r w:rsidRPr="00BA2629">
        <w:rPr>
          <w:rFonts w:ascii="Times New Roman" w:hAnsi="Times New Roman" w:cs="Arial" w:hint="eastAsia"/>
          <w:b/>
          <w:bCs/>
          <w:sz w:val="21"/>
          <w:szCs w:val="21"/>
        </w:rPr>
        <w:t xml:space="preserve">申請理由　</w:t>
      </w:r>
      <w:r w:rsidR="00F33907">
        <w:rPr>
          <w:rFonts w:ascii="Times New Roman" w:hAnsi="Times New Roman" w:cs="Arial"/>
          <w:b/>
          <w:bCs/>
          <w:sz w:val="21"/>
          <w:szCs w:val="21"/>
        </w:rPr>
        <w:t xml:space="preserve">Lý do </w:t>
      </w:r>
      <w:proofErr w:type="spellStart"/>
      <w:r w:rsidR="00F33907">
        <w:rPr>
          <w:rFonts w:ascii="Times New Roman" w:hAnsi="Times New Roman" w:cs="Arial"/>
          <w:b/>
          <w:bCs/>
          <w:sz w:val="21"/>
          <w:szCs w:val="21"/>
        </w:rPr>
        <w:t>đăng</w:t>
      </w:r>
      <w:proofErr w:type="spellEnd"/>
      <w:r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>
        <w:rPr>
          <w:rFonts w:ascii="Times New Roman" w:hAnsi="Times New Roman" w:cs="Arial"/>
          <w:b/>
          <w:bCs/>
          <w:sz w:val="21"/>
          <w:szCs w:val="21"/>
        </w:rPr>
        <w:t>ký</w:t>
      </w:r>
      <w:proofErr w:type="spellEnd"/>
      <w:r w:rsidR="00616152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16152">
        <w:rPr>
          <w:rFonts w:ascii="Times New Roman" w:hAnsi="Times New Roman" w:cs="Arial"/>
          <w:b/>
          <w:bCs/>
          <w:sz w:val="21"/>
          <w:szCs w:val="21"/>
        </w:rPr>
        <w:t>nhận</w:t>
      </w:r>
      <w:proofErr w:type="spellEnd"/>
      <w:r w:rsidR="00616152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16152">
        <w:rPr>
          <w:rFonts w:ascii="Times New Roman" w:hAnsi="Times New Roman" w:cs="Arial"/>
          <w:b/>
          <w:bCs/>
          <w:sz w:val="21"/>
          <w:szCs w:val="21"/>
        </w:rPr>
        <w:t>tài</w:t>
      </w:r>
      <w:proofErr w:type="spellEnd"/>
      <w:r w:rsidR="00616152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16152">
        <w:rPr>
          <w:rFonts w:ascii="Times New Roman" w:hAnsi="Times New Roman" w:cs="Arial"/>
          <w:b/>
          <w:bCs/>
          <w:sz w:val="21"/>
          <w:szCs w:val="21"/>
        </w:rPr>
        <w:t>trợ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A2629" w:rsidRPr="00BA2629" w14:paraId="0806144C" w14:textId="77777777" w:rsidTr="009120C6"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6F144284" w14:textId="77777777" w:rsidR="00BA2629" w:rsidRPr="00BA2629" w:rsidRDefault="00BA2629" w:rsidP="000F5AFF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ascii="Times New Roman" w:hAnsi="Times New Roman" w:cs="Arial" w:hint="eastAsia"/>
                <w:sz w:val="21"/>
                <w:szCs w:val="21"/>
              </w:rPr>
              <w:t>教材購入の必要性</w:t>
            </w:r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Tính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cần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thiết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của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việc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mua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liệu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giảng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dạy</w:t>
            </w:r>
            <w:proofErr w:type="spellEnd"/>
          </w:p>
        </w:tc>
      </w:tr>
      <w:tr w:rsidR="00BA2629" w:rsidRPr="00BA2629" w14:paraId="1299C43A" w14:textId="77777777" w:rsidTr="009120C6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FFFFCC"/>
          </w:tcPr>
          <w:p w14:paraId="4DDBEF00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461D779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CF2D8B6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0FB78278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1FC39945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  <w:tr w:rsidR="00BA2629" w:rsidRPr="00BA2629" w14:paraId="1082338B" w14:textId="77777777" w:rsidTr="009120C6"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743FAB05" w14:textId="77777777" w:rsidR="00BA2629" w:rsidRPr="00BA2629" w:rsidRDefault="00BA2629" w:rsidP="00FA054A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z w:val="21"/>
                <w:szCs w:val="21"/>
              </w:rPr>
              <w:t>教材の利用方法</w:t>
            </w:r>
            <w:r w:rsidR="00F33907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Phương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pháp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sử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dụng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liệu</w:t>
            </w:r>
            <w:proofErr w:type="spellEnd"/>
          </w:p>
        </w:tc>
      </w:tr>
      <w:tr w:rsidR="00BA2629" w:rsidRPr="00BA2629" w14:paraId="0562CB0E" w14:textId="77777777" w:rsidTr="009120C6">
        <w:tc>
          <w:tcPr>
            <w:tcW w:w="5000" w:type="pct"/>
            <w:tcBorders>
              <w:top w:val="nil"/>
            </w:tcBorders>
            <w:shd w:val="clear" w:color="auto" w:fill="FFFFCC"/>
          </w:tcPr>
          <w:p w14:paraId="34CE0A41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2EBF3C5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D98A12B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2946DB82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5997CC1D" w14:textId="77777777" w:rsidR="00BA2629" w:rsidRPr="00BA2629" w:rsidRDefault="00BA2629" w:rsidP="00BA2629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110FFD37" w14:textId="77777777" w:rsidR="00BA2629" w:rsidRPr="00BA2629" w:rsidRDefault="00BA2629" w:rsidP="00BA2629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3AC9DF7A" w14:textId="77777777" w:rsidR="00BA2629" w:rsidRPr="004C0035" w:rsidRDefault="00BA2629" w:rsidP="00BA2629">
      <w:pPr>
        <w:numPr>
          <w:ilvl w:val="0"/>
          <w:numId w:val="8"/>
        </w:numPr>
        <w:adjustRightInd w:val="0"/>
        <w:snapToGrid w:val="0"/>
        <w:spacing w:line="0" w:lineRule="atLeast"/>
        <w:ind w:right="28"/>
        <w:textAlignment w:val="baseline"/>
        <w:rPr>
          <w:rFonts w:ascii="Times New Roman" w:hAnsi="Times New Roman" w:cs="Arial"/>
          <w:b/>
          <w:bCs/>
          <w:sz w:val="21"/>
          <w:szCs w:val="21"/>
        </w:rPr>
      </w:pPr>
      <w:r w:rsidRPr="004C0035">
        <w:rPr>
          <w:rFonts w:ascii="Times New Roman" w:hAnsi="Times New Roman" w:cs="Arial" w:hint="eastAsia"/>
          <w:b/>
          <w:bCs/>
          <w:sz w:val="21"/>
          <w:szCs w:val="21"/>
        </w:rPr>
        <w:t xml:space="preserve">申請概要　</w:t>
      </w:r>
      <w:proofErr w:type="spellStart"/>
      <w:r w:rsidR="00FA054A" w:rsidRPr="004C0035">
        <w:rPr>
          <w:rFonts w:ascii="Times New Roman" w:hAnsi="Times New Roman" w:cs="Arial"/>
          <w:b/>
          <w:bCs/>
          <w:sz w:val="21"/>
          <w:szCs w:val="21"/>
        </w:rPr>
        <w:t>Khái</w:t>
      </w:r>
      <w:proofErr w:type="spellEnd"/>
      <w:r w:rsidR="00FA054A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A054A" w:rsidRPr="004C0035">
        <w:rPr>
          <w:rFonts w:ascii="Times New Roman" w:hAnsi="Times New Roman" w:cs="Arial"/>
          <w:b/>
          <w:bCs/>
          <w:sz w:val="21"/>
          <w:szCs w:val="21"/>
        </w:rPr>
        <w:t>quát</w:t>
      </w:r>
      <w:proofErr w:type="spellEnd"/>
      <w:r w:rsidR="00FA054A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A054A" w:rsidRPr="004C0035">
        <w:rPr>
          <w:rFonts w:ascii="Times New Roman" w:hAnsi="Times New Roman" w:cs="Arial"/>
          <w:b/>
          <w:bCs/>
          <w:sz w:val="21"/>
          <w:szCs w:val="21"/>
        </w:rPr>
        <w:t>về</w:t>
      </w:r>
      <w:proofErr w:type="spellEnd"/>
      <w:r w:rsidR="006200CB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200CB" w:rsidRPr="004C0035">
        <w:rPr>
          <w:rFonts w:ascii="Times New Roman" w:hAnsi="Times New Roman" w:cs="Arial"/>
          <w:b/>
          <w:bCs/>
          <w:sz w:val="21"/>
          <w:szCs w:val="21"/>
        </w:rPr>
        <w:t>đăng</w:t>
      </w:r>
      <w:proofErr w:type="spellEnd"/>
      <w:r w:rsidR="006200CB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200CB" w:rsidRPr="004C0035">
        <w:rPr>
          <w:rFonts w:ascii="Times New Roman" w:hAnsi="Times New Roman" w:cs="Arial"/>
          <w:b/>
          <w:bCs/>
          <w:sz w:val="21"/>
          <w:szCs w:val="21"/>
        </w:rPr>
        <w:t>ký</w:t>
      </w:r>
      <w:proofErr w:type="spellEnd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9"/>
        <w:gridCol w:w="3788"/>
        <w:gridCol w:w="3626"/>
      </w:tblGrid>
      <w:tr w:rsidR="00BA2629" w:rsidRPr="00BA2629" w14:paraId="17830EE1" w14:textId="77777777" w:rsidTr="006200CB">
        <w:trPr>
          <w:cantSplit/>
          <w:trHeight w:val="20"/>
        </w:trPr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14:paraId="64425155" w14:textId="77777777" w:rsidR="00BA2629" w:rsidRPr="00BA2629" w:rsidRDefault="00BA2629" w:rsidP="006200CB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申請総額</w:t>
            </w:r>
            <w:r w:rsidRPr="00BA2629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Tổng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tiền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đăng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ký</w:t>
            </w:r>
            <w:proofErr w:type="spellEnd"/>
          </w:p>
        </w:tc>
        <w:tc>
          <w:tcPr>
            <w:tcW w:w="1968" w:type="pct"/>
            <w:tcBorders>
              <w:right w:val="dashSmallGap" w:sz="4" w:space="0" w:color="auto"/>
            </w:tcBorders>
            <w:shd w:val="clear" w:color="auto" w:fill="FFFFCC"/>
            <w:vAlign w:val="center"/>
          </w:tcPr>
          <w:p w14:paraId="2929A368" w14:textId="77777777" w:rsidR="00BA2629" w:rsidRPr="00BA2629" w:rsidRDefault="00BA2629" w:rsidP="00FE3AD7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通貨：</w:t>
            </w: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br/>
            </w:r>
            <w:proofErr w:type="spellStart"/>
            <w:r w:rsidR="00FE3AD7">
              <w:rPr>
                <w:rFonts w:ascii="Times New Roman" w:hAnsi="Times New Roman" w:cs="Arial"/>
                <w:snapToGrid/>
                <w:sz w:val="21"/>
                <w:szCs w:val="21"/>
              </w:rPr>
              <w:t>T</w:t>
            </w:r>
            <w:r w:rsidR="005A5F2A">
              <w:rPr>
                <w:rFonts w:ascii="Times New Roman" w:hAnsi="Times New Roman" w:cs="Arial"/>
                <w:snapToGrid/>
                <w:sz w:val="21"/>
                <w:szCs w:val="21"/>
              </w:rPr>
              <w:t>iền</w:t>
            </w:r>
            <w:proofErr w:type="spellEnd"/>
            <w:r w:rsidR="005A5F2A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5A5F2A">
              <w:rPr>
                <w:rFonts w:ascii="Times New Roman" w:hAnsi="Times New Roman" w:cs="Arial"/>
                <w:snapToGrid/>
                <w:sz w:val="21"/>
                <w:szCs w:val="21"/>
              </w:rPr>
              <w:t>tệ</w:t>
            </w:r>
            <w:proofErr w:type="spellEnd"/>
          </w:p>
        </w:tc>
        <w:tc>
          <w:tcPr>
            <w:tcW w:w="1884" w:type="pct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11D6A7B9" w14:textId="77777777" w:rsidR="00BA2629" w:rsidRPr="00BA2629" w:rsidRDefault="00BA2629" w:rsidP="006200CB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金額：</w:t>
            </w:r>
            <w:r w:rsidRPr="00BA2629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tiền</w:t>
            </w:r>
            <w:proofErr w:type="spellEnd"/>
          </w:p>
        </w:tc>
      </w:tr>
      <w:tr w:rsidR="00BA2629" w:rsidRPr="00BA2629" w14:paraId="328A2536" w14:textId="77777777" w:rsidTr="006200CB">
        <w:trPr>
          <w:cantSplit/>
          <w:trHeight w:val="301"/>
        </w:trPr>
        <w:tc>
          <w:tcPr>
            <w:tcW w:w="1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A91D" w14:textId="77777777" w:rsidR="0021054C" w:rsidRDefault="00BA2629" w:rsidP="00F3390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購入予定教材点数</w:t>
            </w: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br/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lượng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</w:p>
          <w:p w14:paraId="386A4193" w14:textId="77777777" w:rsidR="00BA2629" w:rsidRPr="00BA2629" w:rsidRDefault="00F33907" w:rsidP="00F3390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dự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kiến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mua</w:t>
            </w:r>
            <w:proofErr w:type="spellEnd"/>
          </w:p>
        </w:tc>
        <w:tc>
          <w:tcPr>
            <w:tcW w:w="1968" w:type="pct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6B699379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leftChars="30" w:left="58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884" w:type="pct"/>
            <w:vMerge w:val="restart"/>
            <w:tcBorders>
              <w:left w:val="nil"/>
            </w:tcBorders>
            <w:vAlign w:val="center"/>
          </w:tcPr>
          <w:p w14:paraId="5EE3B911" w14:textId="77777777" w:rsidR="00BA2629" w:rsidRPr="00BA2629" w:rsidRDefault="00BA2629" w:rsidP="00F33907">
            <w:pPr>
              <w:overflowPunct w:val="0"/>
              <w:adjustRightInd w:val="0"/>
              <w:spacing w:line="0" w:lineRule="atLeast"/>
              <w:ind w:leftChars="30" w:left="58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冊／</w:t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Cuốn</w:t>
            </w:r>
            <w:proofErr w:type="spellEnd"/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 xml:space="preserve"> (</w:t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Chiếc</w:t>
            </w:r>
            <w:proofErr w:type="spellEnd"/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)</w:t>
            </w:r>
          </w:p>
        </w:tc>
      </w:tr>
      <w:tr w:rsidR="00BA2629" w:rsidRPr="00BA2629" w14:paraId="3FE9F23F" w14:textId="77777777" w:rsidTr="006200CB">
        <w:trPr>
          <w:cantSplit/>
          <w:trHeight w:val="361"/>
        </w:trPr>
        <w:tc>
          <w:tcPr>
            <w:tcW w:w="1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hanging="44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968" w:type="pct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8CE6F91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884" w:type="pct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61CDCEAD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="00BA2629" w:rsidRPr="00BA2629" w14:paraId="2CF82EDD" w14:textId="77777777" w:rsidTr="006200CB">
        <w:trPr>
          <w:cantSplit/>
          <w:trHeight w:val="20"/>
        </w:trPr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E614" w14:textId="77777777" w:rsidR="00FE3AD7" w:rsidRDefault="00BA2629" w:rsidP="00FE3AD7">
            <w:pPr>
              <w:overflowPunct w:val="0"/>
              <w:adjustRightInd w:val="0"/>
              <w:spacing w:line="0" w:lineRule="atLeast"/>
              <w:ind w:hanging="44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利用予定者数</w:t>
            </w: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br/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E3AD7">
              <w:rPr>
                <w:rFonts w:ascii="Times New Roman" w:hAnsi="Times New Roman" w:cs="Arial"/>
                <w:snapToGrid/>
                <w:sz w:val="21"/>
                <w:szCs w:val="21"/>
              </w:rPr>
              <w:t>lượng</w:t>
            </w:r>
            <w:proofErr w:type="spellEnd"/>
            <w:r w:rsidR="00FE3AD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người</w:t>
            </w:r>
            <w:proofErr w:type="spellEnd"/>
          </w:p>
          <w:p w14:paraId="659D150F" w14:textId="77777777" w:rsidR="00BA2629" w:rsidRPr="00FE3AD7" w:rsidRDefault="000F5AFF" w:rsidP="00FE3AD7">
            <w:pPr>
              <w:overflowPunct w:val="0"/>
              <w:adjustRightInd w:val="0"/>
              <w:spacing w:line="0" w:lineRule="atLeast"/>
              <w:ind w:hanging="44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dự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kiến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sử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dụng</w:t>
            </w:r>
            <w:proofErr w:type="spellEnd"/>
          </w:p>
        </w:tc>
        <w:tc>
          <w:tcPr>
            <w:tcW w:w="1968" w:type="pc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6BB9E253" w14:textId="77777777" w:rsidR="00BA2629" w:rsidRPr="00BA2629" w:rsidRDefault="00BA2629" w:rsidP="00BA2629">
            <w:pPr>
              <w:overflowPunct w:val="0"/>
              <w:adjustRightInd w:val="0"/>
              <w:spacing w:line="0" w:lineRule="atLeast"/>
              <w:ind w:leftChars="30" w:left="58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14:paraId="23DE523C" w14:textId="77777777" w:rsidR="00BA2629" w:rsidRPr="00BA2629" w:rsidRDefault="00BA2629" w:rsidP="00BA2629"/>
          <w:p w14:paraId="52E56223" w14:textId="77777777" w:rsidR="00BA2629" w:rsidRPr="00BA2629" w:rsidRDefault="00BA2629" w:rsidP="00BA2629"/>
          <w:p w14:paraId="07547A01" w14:textId="77777777" w:rsidR="00BA2629" w:rsidRPr="00BA2629" w:rsidRDefault="00BA2629" w:rsidP="00BA2629"/>
          <w:p w14:paraId="5043CB0F" w14:textId="77777777" w:rsidR="00BA2629" w:rsidRPr="00BA2629" w:rsidRDefault="00BA2629" w:rsidP="00BA2629"/>
          <w:p w14:paraId="07459315" w14:textId="77777777" w:rsidR="00BA2629" w:rsidRPr="00BA2629" w:rsidRDefault="00BA2629" w:rsidP="00BA2629"/>
          <w:p w14:paraId="6537F28F" w14:textId="77777777" w:rsidR="00BA2629" w:rsidRPr="00BA2629" w:rsidRDefault="00BA2629" w:rsidP="00BA2629"/>
          <w:p w14:paraId="6DFB9E20" w14:textId="77777777" w:rsidR="00BA2629" w:rsidRPr="00BA2629" w:rsidRDefault="00BA2629" w:rsidP="00BA2629"/>
          <w:p w14:paraId="70DF9E56" w14:textId="77777777" w:rsidR="00BA2629" w:rsidRPr="00BA2629" w:rsidRDefault="00BA2629" w:rsidP="00BA2629"/>
          <w:p w14:paraId="44E871BC" w14:textId="77777777" w:rsidR="00BA2629" w:rsidRPr="00BA2629" w:rsidRDefault="00BA2629" w:rsidP="00BA2629"/>
          <w:p w14:paraId="144A5D23" w14:textId="77777777" w:rsidR="00BA2629" w:rsidRPr="00BA2629" w:rsidRDefault="00BA2629" w:rsidP="00BA2629"/>
          <w:p w14:paraId="738610EB" w14:textId="77777777" w:rsidR="00BA2629" w:rsidRPr="00BA2629" w:rsidRDefault="00BA2629" w:rsidP="00BA2629"/>
          <w:p w14:paraId="637805D2" w14:textId="77777777" w:rsidR="00BA2629" w:rsidRPr="00BA2629" w:rsidRDefault="00BA2629" w:rsidP="00BA2629"/>
          <w:p w14:paraId="463F29E8" w14:textId="77777777" w:rsidR="00BA2629" w:rsidRPr="00BA2629" w:rsidRDefault="00BA2629" w:rsidP="00BA2629"/>
        </w:tc>
        <w:tc>
          <w:tcPr>
            <w:tcW w:w="1884" w:type="pct"/>
            <w:tcBorders>
              <w:left w:val="nil"/>
              <w:bottom w:val="single" w:sz="6" w:space="0" w:color="auto"/>
            </w:tcBorders>
            <w:vAlign w:val="center"/>
          </w:tcPr>
          <w:p w14:paraId="2F3F97D1" w14:textId="77777777" w:rsidR="00BA2629" w:rsidRPr="00BA2629" w:rsidRDefault="00BA2629" w:rsidP="00F33907">
            <w:pPr>
              <w:overflowPunct w:val="0"/>
              <w:adjustRightInd w:val="0"/>
              <w:spacing w:line="0" w:lineRule="atLeast"/>
              <w:ind w:leftChars="30" w:left="58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ascii="Times New Roman" w:hAnsi="Times New Roman" w:hint="eastAsia"/>
                <w:snapToGrid/>
                <w:sz w:val="21"/>
                <w:szCs w:val="21"/>
              </w:rPr>
              <w:t>名／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Người</w:t>
            </w:r>
            <w:proofErr w:type="spellEnd"/>
          </w:p>
        </w:tc>
      </w:tr>
    </w:tbl>
    <w:p w14:paraId="3B7B4B86" w14:textId="77777777" w:rsidR="00BA2629" w:rsidRPr="00BA2629" w:rsidRDefault="00BA2629" w:rsidP="00BA2629">
      <w:pPr>
        <w:spacing w:line="0" w:lineRule="atLeast"/>
        <w:rPr>
          <w:rFonts w:ascii="Times New Roman" w:hAnsi="Times New Roman" w:cs="Arial"/>
          <w:sz w:val="21"/>
          <w:szCs w:val="21"/>
        </w:rPr>
        <w:sectPr w:rsidR="00BA2629" w:rsidRPr="00BA2629" w:rsidSect="00BA2629">
          <w:headerReference w:type="default" r:id="rId8"/>
          <w:footerReference w:type="even" r:id="rId9"/>
          <w:footerReference w:type="default" r:id="rId10"/>
          <w:type w:val="oddPage"/>
          <w:pgSz w:w="11907" w:h="16840" w:code="9"/>
          <w:pgMar w:top="1134" w:right="1134" w:bottom="1134" w:left="1134" w:header="567" w:footer="567" w:gutter="0"/>
          <w:cols w:space="425"/>
          <w:docGrid w:type="linesAndChars" w:linePitch="291" w:charSpace="2617"/>
        </w:sectPr>
      </w:pPr>
    </w:p>
    <w:p w14:paraId="5E522EB3" w14:textId="77777777" w:rsidR="00BA2629" w:rsidRPr="00BA2629" w:rsidRDefault="00BA2629" w:rsidP="0A76FF93">
      <w:pPr>
        <w:numPr>
          <w:ilvl w:val="0"/>
          <w:numId w:val="8"/>
        </w:numPr>
        <w:adjustRightInd w:val="0"/>
        <w:spacing w:line="0" w:lineRule="atLeast"/>
        <w:ind w:hanging="330"/>
        <w:textAlignment w:val="baseline"/>
        <w:rPr>
          <w:rFonts w:ascii="Times New Roman" w:hAnsi="Times New Roman" w:cs="Arial"/>
          <w:sz w:val="21"/>
          <w:szCs w:val="21"/>
        </w:rPr>
      </w:pPr>
      <w:r w:rsidRPr="0A76FF93">
        <w:rPr>
          <w:rFonts w:ascii="Times New Roman" w:hAnsi="Times New Roman"/>
          <w:b/>
          <w:bCs/>
          <w:sz w:val="21"/>
          <w:szCs w:val="21"/>
        </w:rPr>
        <w:lastRenderedPageBreak/>
        <w:t xml:space="preserve">購入予定教材リスト　</w:t>
      </w:r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 xml:space="preserve">Danh </w:t>
      </w:r>
      <w:proofErr w:type="spellStart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>sách</w:t>
      </w:r>
      <w:proofErr w:type="spellEnd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>tài</w:t>
      </w:r>
      <w:proofErr w:type="spellEnd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>liệu</w:t>
      </w:r>
      <w:proofErr w:type="spellEnd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>dự</w:t>
      </w:r>
      <w:proofErr w:type="spellEnd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>kiến</w:t>
      </w:r>
      <w:proofErr w:type="spellEnd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E83254" w:rsidRPr="0A76FF93">
        <w:rPr>
          <w:rFonts w:ascii="Times New Roman" w:hAnsi="Times New Roman" w:cs="Arial"/>
          <w:b/>
          <w:bCs/>
          <w:sz w:val="21"/>
          <w:szCs w:val="21"/>
        </w:rPr>
        <w:t>mua</w:t>
      </w:r>
      <w:proofErr w:type="spellEnd"/>
    </w:p>
    <w:p w14:paraId="5EDE18F7" w14:textId="77777777" w:rsidR="008805BF" w:rsidRDefault="008805BF" w:rsidP="008805BF">
      <w:pPr>
        <w:snapToGrid w:val="0"/>
        <w:spacing w:line="0" w:lineRule="atLeast"/>
        <w:ind w:firstLine="120"/>
        <w:rPr>
          <w:rFonts w:ascii="Times New Roman" w:hAnsi="Times New Roman" w:cs="Arial"/>
          <w:b/>
          <w:bCs/>
          <w:sz w:val="21"/>
          <w:szCs w:val="21"/>
        </w:rPr>
      </w:pPr>
    </w:p>
    <w:bookmarkStart w:id="0" w:name="_MON_1778504936"/>
    <w:bookmarkEnd w:id="0"/>
    <w:p w14:paraId="4F904CB7" w14:textId="27F253B5" w:rsidR="008805BF" w:rsidRPr="00BA2629" w:rsidRDefault="003B4B75" w:rsidP="002F5B9F">
      <w:pPr>
        <w:snapToGrid w:val="0"/>
        <w:spacing w:line="0" w:lineRule="atLeast"/>
        <w:ind w:left="-180"/>
        <w:rPr>
          <w:rFonts w:ascii="Times New Roman" w:hAnsi="Times New Roman" w:cs="Arial"/>
          <w:b/>
          <w:bCs/>
          <w:sz w:val="21"/>
          <w:szCs w:val="21"/>
        </w:rPr>
        <w:sectPr w:rsidR="008805BF" w:rsidRPr="00BA2629" w:rsidSect="008805BF">
          <w:headerReference w:type="default" r:id="rId11"/>
          <w:footerReference w:type="default" r:id="rId12"/>
          <w:type w:val="oddPage"/>
          <w:pgSz w:w="11907" w:h="16840" w:code="9"/>
          <w:pgMar w:top="720" w:right="720" w:bottom="720" w:left="720" w:header="562" w:footer="562" w:gutter="0"/>
          <w:pgNumType w:start="7"/>
          <w:cols w:space="425"/>
          <w:docGrid w:linePitch="275" w:charSpace="5769"/>
        </w:sectPr>
      </w:pPr>
      <w:r>
        <w:rPr>
          <w:rFonts w:ascii="Times New Roman" w:hAnsi="Times New Roman" w:cs="Arial"/>
          <w:b/>
          <w:bCs/>
          <w:sz w:val="21"/>
          <w:szCs w:val="21"/>
        </w:rPr>
        <w:object w:dxaOrig="18069" w:dyaOrig="17277" w14:anchorId="10CA9D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1pt;height:558.95pt" o:ole="">
            <v:imagedata r:id="rId13" o:title=""/>
          </v:shape>
          <o:OLEObject Type="Embed" ProgID="Excel.Sheet.12" ShapeID="_x0000_i1025" DrawAspect="Content" ObjectID="_1780147988" r:id="rId14"/>
        </w:object>
      </w:r>
    </w:p>
    <w:p w14:paraId="6E11A8CE" w14:textId="77777777" w:rsidR="00BA2629" w:rsidRPr="00BA2629" w:rsidRDefault="00BA2629" w:rsidP="00BA2629">
      <w:pPr>
        <w:numPr>
          <w:ilvl w:val="0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/>
          <w:b/>
          <w:bCs/>
          <w:sz w:val="21"/>
          <w:szCs w:val="21"/>
        </w:rPr>
        <w:lastRenderedPageBreak/>
        <w:t>実施</w:t>
      </w:r>
      <w:r w:rsidRPr="00BA2629">
        <w:rPr>
          <w:rFonts w:ascii="Times New Roman" w:hAnsi="Times New Roman" w:cs="Arial" w:hint="eastAsia"/>
          <w:b/>
          <w:bCs/>
          <w:sz w:val="21"/>
          <w:szCs w:val="21"/>
        </w:rPr>
        <w:t xml:space="preserve">計画　</w:t>
      </w:r>
      <w:proofErr w:type="spellStart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>Kế</w:t>
      </w:r>
      <w:proofErr w:type="spellEnd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>hoạch</w:t>
      </w:r>
      <w:proofErr w:type="spellEnd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>thực</w:t>
      </w:r>
      <w:proofErr w:type="spellEnd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9F67B0" w:rsidRPr="004C0035">
        <w:rPr>
          <w:rFonts w:ascii="Times New Roman" w:hAnsi="Times New Roman" w:cs="Arial"/>
          <w:b/>
          <w:bCs/>
          <w:sz w:val="21"/>
          <w:szCs w:val="21"/>
        </w:rPr>
        <w:t>hiện</w:t>
      </w:r>
      <w:proofErr w:type="spellEnd"/>
    </w:p>
    <w:p w14:paraId="4D18CA96" w14:textId="77777777" w:rsidR="009F67B0" w:rsidRDefault="00BA2629" w:rsidP="00BA2629">
      <w:pPr>
        <w:numPr>
          <w:ilvl w:val="0"/>
          <w:numId w:val="9"/>
        </w:numPr>
        <w:adjustRightInd w:val="0"/>
        <w:snapToGrid w:val="0"/>
        <w:spacing w:line="0" w:lineRule="atLeast"/>
        <w:jc w:val="lef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 w:hint="eastAsia"/>
          <w:sz w:val="21"/>
          <w:szCs w:val="21"/>
        </w:rPr>
        <w:t>購入準備、実際の調達方法、購入後の活用計画等、時系列に沿って具体的に記入してください。</w:t>
      </w:r>
    </w:p>
    <w:p w14:paraId="22A3FB5F" w14:textId="77777777" w:rsidR="00BA2629" w:rsidRPr="00BA2629" w:rsidRDefault="009F67B0" w:rsidP="009F67B0">
      <w:pPr>
        <w:adjustRightInd w:val="0"/>
        <w:snapToGrid w:val="0"/>
        <w:spacing w:line="0" w:lineRule="atLeast"/>
        <w:ind w:left="821"/>
        <w:jc w:val="left"/>
        <w:textAlignment w:val="baseline"/>
        <w:rPr>
          <w:rFonts w:ascii="Times New Roman" w:hAnsi="Times New Roman" w:cs="Arial"/>
          <w:sz w:val="21"/>
          <w:szCs w:val="21"/>
        </w:rPr>
      </w:pPr>
      <w:proofErr w:type="spellStart"/>
      <w:r>
        <w:rPr>
          <w:rFonts w:ascii="Times New Roman" w:hAnsi="Times New Roman" w:cs="Arial" w:hint="eastAsia"/>
          <w:sz w:val="21"/>
          <w:szCs w:val="21"/>
        </w:rPr>
        <w:t>Vui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lòng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 w:rsidR="006200CB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6200CB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6200CB">
        <w:rPr>
          <w:rFonts w:ascii="Times New Roman" w:hAnsi="Times New Roman" w:cs="Arial"/>
          <w:sz w:val="21"/>
          <w:szCs w:val="21"/>
        </w:rPr>
        <w:t>bày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cụ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thể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quy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chuẩn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bị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Arial"/>
          <w:sz w:val="21"/>
          <w:szCs w:val="21"/>
        </w:rPr>
        <w:t>cách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thức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mua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kế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hoạch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sử</w:t>
      </w:r>
      <w:proofErr w:type="spellEnd"/>
      <w:r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 w:hint="eastAsia"/>
          <w:sz w:val="21"/>
          <w:szCs w:val="21"/>
        </w:rPr>
        <w:t>dụ</w:t>
      </w:r>
      <w:r w:rsidR="00247F52">
        <w:rPr>
          <w:rFonts w:ascii="Times New Roman" w:hAnsi="Times New Roman" w:cs="Arial" w:hint="eastAsia"/>
          <w:sz w:val="21"/>
          <w:szCs w:val="21"/>
        </w:rPr>
        <w:t>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, </w:t>
      </w:r>
      <w:r w:rsidR="00247F52">
        <w:rPr>
          <w:rFonts w:ascii="Times New Roman" w:hAnsi="Times New Roman" w:cs="Arial" w:hint="eastAsia"/>
          <w:sz w:val="21"/>
          <w:szCs w:val="21"/>
        </w:rPr>
        <w:t>v.v.</w:t>
      </w:r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theo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tự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thời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gian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7441"/>
      </w:tblGrid>
      <w:tr w:rsidR="00BA2629" w:rsidRPr="00BA2629" w14:paraId="5B94DEC0" w14:textId="77777777" w:rsidTr="009120C6">
        <w:tc>
          <w:tcPr>
            <w:tcW w:w="1136" w:type="pct"/>
            <w:shd w:val="clear" w:color="auto" w:fill="FFFFFF"/>
            <w:vAlign w:val="center"/>
          </w:tcPr>
          <w:p w14:paraId="38A554F3" w14:textId="77777777" w:rsidR="00BA2629" w:rsidRPr="00BA2629" w:rsidRDefault="00BA2629" w:rsidP="009F67B0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ascii="Times New Roman" w:hAnsi="Times New Roman" w:cs="Arial" w:hint="eastAsia"/>
                <w:sz w:val="21"/>
                <w:szCs w:val="21"/>
              </w:rPr>
              <w:t>年月日</w:t>
            </w:r>
            <w:r w:rsidRPr="00BA2629">
              <w:rPr>
                <w:rFonts w:ascii="Times New Roman" w:hAnsi="Times New Roman" w:cs="Arial" w:hint="eastAsia"/>
                <w:sz w:val="21"/>
                <w:szCs w:val="21"/>
              </w:rPr>
              <w:t xml:space="preserve"> </w:t>
            </w:r>
            <w:proofErr w:type="spellStart"/>
            <w:r w:rsidR="009F67B0">
              <w:rPr>
                <w:rFonts w:ascii="Times New Roman" w:hAnsi="Times New Roman" w:cs="Arial"/>
                <w:sz w:val="21"/>
                <w:szCs w:val="21"/>
              </w:rPr>
              <w:t>Ngày</w:t>
            </w:r>
            <w:proofErr w:type="spellEnd"/>
            <w:r w:rsidR="009F67B0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9F67B0">
              <w:rPr>
                <w:rFonts w:ascii="Times New Roman" w:hAnsi="Times New Roman" w:cs="Arial"/>
                <w:sz w:val="21"/>
                <w:szCs w:val="21"/>
              </w:rPr>
              <w:t>tháng</w:t>
            </w:r>
            <w:proofErr w:type="spellEnd"/>
          </w:p>
        </w:tc>
        <w:tc>
          <w:tcPr>
            <w:tcW w:w="3864" w:type="pct"/>
            <w:shd w:val="clear" w:color="auto" w:fill="FFFFFF"/>
            <w:vAlign w:val="center"/>
          </w:tcPr>
          <w:p w14:paraId="2FF1F345" w14:textId="77777777" w:rsidR="00BA2629" w:rsidRPr="00BA2629" w:rsidRDefault="00BA2629" w:rsidP="000F5AFF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ascii="Times New Roman" w:hAnsi="Times New Roman" w:cs="Arial" w:hint="eastAsia"/>
                <w:sz w:val="21"/>
                <w:szCs w:val="21"/>
              </w:rPr>
              <w:t>活動内容</w:t>
            </w:r>
            <w:r w:rsidRPr="00BA2629">
              <w:rPr>
                <w:rFonts w:ascii="Times New Roman" w:hAnsi="Times New Roman" w:cs="Arial" w:hint="eastAsia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Nội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dung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h</w:t>
            </w:r>
            <w:r w:rsidR="009F67B0">
              <w:rPr>
                <w:rFonts w:ascii="Times New Roman" w:hAnsi="Times New Roman" w:cs="Arial"/>
                <w:sz w:val="21"/>
                <w:szCs w:val="21"/>
              </w:rPr>
              <w:t>oạt</w:t>
            </w:r>
            <w:proofErr w:type="spellEnd"/>
            <w:r w:rsidR="009F67B0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9F67B0">
              <w:rPr>
                <w:rFonts w:ascii="Times New Roman" w:hAnsi="Times New Roman" w:cs="Arial"/>
                <w:sz w:val="21"/>
                <w:szCs w:val="21"/>
              </w:rPr>
              <w:t>động</w:t>
            </w:r>
            <w:proofErr w:type="spellEnd"/>
          </w:p>
        </w:tc>
      </w:tr>
      <w:tr w:rsidR="00BA2629" w:rsidRPr="00BA2629" w14:paraId="2A1F701D" w14:textId="77777777" w:rsidTr="009120C6">
        <w:tc>
          <w:tcPr>
            <w:tcW w:w="1136" w:type="pct"/>
            <w:shd w:val="clear" w:color="auto" w:fill="FFFFCC"/>
          </w:tcPr>
          <w:p w14:paraId="03EFCA41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5F96A722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5B95CD12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5220BBB2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13CB595B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3864" w:type="pct"/>
            <w:shd w:val="clear" w:color="auto" w:fill="FFFFCC"/>
          </w:tcPr>
          <w:p w14:paraId="6D9C8D39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</w:tbl>
    <w:p w14:paraId="675E05EE" w14:textId="77777777" w:rsidR="00BA2629" w:rsidRPr="00BA2629" w:rsidRDefault="00BA2629" w:rsidP="00BA2629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</w:p>
    <w:p w14:paraId="30053972" w14:textId="77777777" w:rsidR="00BA2629" w:rsidRPr="00BA2629" w:rsidRDefault="00BA2629" w:rsidP="00BA2629">
      <w:pPr>
        <w:numPr>
          <w:ilvl w:val="0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 w:hint="eastAsia"/>
          <w:b/>
          <w:sz w:val="21"/>
          <w:szCs w:val="21"/>
        </w:rPr>
        <w:t>事業の評価</w:t>
      </w:r>
      <w:r w:rsidRPr="004C0035">
        <w:rPr>
          <w:rFonts w:ascii="Times New Roman" w:hAnsi="Times New Roman" w:cs="Arial" w:hint="eastAsia"/>
          <w:b/>
          <w:sz w:val="21"/>
          <w:szCs w:val="21"/>
        </w:rPr>
        <w:t xml:space="preserve">　</w:t>
      </w:r>
      <w:proofErr w:type="spellStart"/>
      <w:r w:rsidR="009F67B0" w:rsidRPr="004C0035">
        <w:rPr>
          <w:rFonts w:ascii="Times New Roman" w:hAnsi="Times New Roman" w:cs="Arial"/>
          <w:b/>
          <w:sz w:val="21"/>
          <w:szCs w:val="21"/>
        </w:rPr>
        <w:t>Đánh</w:t>
      </w:r>
      <w:proofErr w:type="spellEnd"/>
      <w:r w:rsidR="009F67B0" w:rsidRPr="004C0035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9F67B0" w:rsidRPr="004C0035">
        <w:rPr>
          <w:rFonts w:ascii="Times New Roman" w:hAnsi="Times New Roman" w:cs="Arial"/>
          <w:b/>
          <w:sz w:val="21"/>
          <w:szCs w:val="21"/>
        </w:rPr>
        <w:t>giá</w:t>
      </w:r>
      <w:proofErr w:type="spellEnd"/>
      <w:r w:rsidR="004C0035" w:rsidRPr="004C0035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4C0035" w:rsidRPr="004C0035">
        <w:rPr>
          <w:rFonts w:ascii="Times New Roman" w:hAnsi="Times New Roman" w:cs="Arial"/>
          <w:b/>
          <w:sz w:val="21"/>
          <w:szCs w:val="21"/>
        </w:rPr>
        <w:t>dự</w:t>
      </w:r>
      <w:proofErr w:type="spellEnd"/>
      <w:r w:rsidR="004C0035" w:rsidRPr="004C0035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4C0035" w:rsidRPr="004C0035">
        <w:rPr>
          <w:rFonts w:ascii="Times New Roman" w:hAnsi="Times New Roman" w:cs="Arial"/>
          <w:b/>
          <w:sz w:val="21"/>
          <w:szCs w:val="21"/>
        </w:rPr>
        <w:t>án</w:t>
      </w:r>
      <w:proofErr w:type="spellEnd"/>
    </w:p>
    <w:p w14:paraId="473AA262" w14:textId="77777777" w:rsidR="00BA2629" w:rsidRPr="00BA2629" w:rsidRDefault="00BA2629" w:rsidP="00BA2629">
      <w:pPr>
        <w:numPr>
          <w:ilvl w:val="1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 w:hint="eastAsia"/>
          <w:sz w:val="21"/>
          <w:szCs w:val="21"/>
        </w:rPr>
        <w:t>期待される成果及び効果（可能な範囲で数量的指標も用いて説明してください。）</w:t>
      </w:r>
      <w:r w:rsidRPr="00BA2629">
        <w:rPr>
          <w:rFonts w:ascii="Times New Roman" w:hAnsi="Times New Roman" w:cs="Arial"/>
          <w:sz w:val="21"/>
          <w:szCs w:val="21"/>
        </w:rPr>
        <w:br/>
      </w:r>
      <w:proofErr w:type="spellStart"/>
      <w:r w:rsidR="009F67B0">
        <w:rPr>
          <w:rFonts w:ascii="Times New Roman" w:hAnsi="Times New Roman" w:cs="Arial"/>
          <w:sz w:val="21"/>
          <w:szCs w:val="21"/>
        </w:rPr>
        <w:t>Kết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và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hiệu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mong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muốn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(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Vui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lòng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bày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bằng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số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liệu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trong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phạm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vi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có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thể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A2629" w:rsidRPr="00BA2629" w14:paraId="2FC17F8B" w14:textId="77777777" w:rsidTr="009120C6">
        <w:trPr>
          <w:trHeight w:val="1268"/>
        </w:trPr>
        <w:tc>
          <w:tcPr>
            <w:tcW w:w="5000" w:type="pct"/>
            <w:shd w:val="clear" w:color="auto" w:fill="FFFFCC"/>
          </w:tcPr>
          <w:p w14:paraId="0A4F7224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5AE48A43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50F40DEB" w14:textId="77777777" w:rsidR="00BA2629" w:rsidRPr="00BA2629" w:rsidRDefault="00BA2629" w:rsidP="00BA2629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37CA0ED0" w14:textId="77777777" w:rsidR="00BA2629" w:rsidRPr="00BA2629" w:rsidRDefault="00BA2629" w:rsidP="00BA2629">
      <w:pPr>
        <w:numPr>
          <w:ilvl w:val="1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 w:hint="eastAsia"/>
          <w:sz w:val="21"/>
          <w:szCs w:val="21"/>
        </w:rPr>
        <w:t>成果及び効果の評価方法</w:t>
      </w:r>
      <w:r w:rsidRPr="00BA2629">
        <w:rPr>
          <w:rFonts w:ascii="Times New Roman" w:hAnsi="Times New Roman" w:cs="Arial" w:hint="eastAsia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Phương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pháp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đánh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giá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kết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và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hiệu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A2629" w:rsidRPr="00BA2629" w14:paraId="77A52294" w14:textId="77777777" w:rsidTr="009120C6">
        <w:trPr>
          <w:trHeight w:val="1121"/>
        </w:trPr>
        <w:tc>
          <w:tcPr>
            <w:tcW w:w="5000" w:type="pct"/>
            <w:shd w:val="clear" w:color="auto" w:fill="FFFFCC"/>
          </w:tcPr>
          <w:p w14:paraId="007DCDA8" w14:textId="77777777" w:rsidR="00BA2629" w:rsidRPr="00BA2629" w:rsidRDefault="00BA2629" w:rsidP="00BA2629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450EA2D7" w14:textId="77777777" w:rsidR="00BA2629" w:rsidRPr="00BA2629" w:rsidRDefault="00BA2629" w:rsidP="00BA2629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3DD355C9" w14:textId="77777777" w:rsidR="00BA2629" w:rsidRPr="00BA2629" w:rsidRDefault="00BA2629" w:rsidP="00BA2629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1D20B961" w14:textId="77777777" w:rsidR="00BA2629" w:rsidRPr="00BA2629" w:rsidRDefault="00BA2629" w:rsidP="00BA2629">
      <w:pPr>
        <w:numPr>
          <w:ilvl w:val="1"/>
          <w:numId w:val="8"/>
        </w:numPr>
        <w:adjustRightInd w:val="0"/>
        <w:snapToGrid w:val="0"/>
        <w:spacing w:line="0" w:lineRule="atLeast"/>
        <w:ind w:right="57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 w:hint="eastAsia"/>
          <w:sz w:val="21"/>
          <w:szCs w:val="21"/>
        </w:rPr>
        <w:t xml:space="preserve">成果及び効果の周知・還元方法　</w:t>
      </w:r>
      <w:proofErr w:type="spellStart"/>
      <w:r w:rsidR="006200CB" w:rsidRPr="00520D09">
        <w:rPr>
          <w:rFonts w:ascii="Times New Roman" w:hAnsi="Times New Roman" w:hint="eastAsia"/>
          <w:sz w:val="21"/>
          <w:szCs w:val="21"/>
        </w:rPr>
        <w:t>Phương</w:t>
      </w:r>
      <w:proofErr w:type="spellEnd"/>
      <w:r w:rsidR="006200CB" w:rsidRPr="00520D09">
        <w:rPr>
          <w:rFonts w:ascii="Times New Roman" w:hAnsi="Times New Roman" w:hint="eastAsia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 w:hint="eastAsia"/>
          <w:sz w:val="21"/>
          <w:szCs w:val="21"/>
        </w:rPr>
        <w:t>pháp</w:t>
      </w:r>
      <w:proofErr w:type="spellEnd"/>
      <w:r w:rsidR="006200CB" w:rsidRPr="00520D09">
        <w:rPr>
          <w:rFonts w:ascii="Times New Roman" w:hAnsi="Times New Roman" w:hint="eastAsia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lan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tỏa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hoàn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lại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kết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quả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và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hiệu</w:t>
      </w:r>
      <w:proofErr w:type="spellEnd"/>
      <w:r w:rsidR="006200CB" w:rsidRPr="00520D09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6200CB" w:rsidRPr="00520D09">
        <w:rPr>
          <w:rFonts w:ascii="Times New Roman" w:hAnsi="Times New Roman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BA2629" w:rsidRPr="00BA2629" w14:paraId="1A81F0B1" w14:textId="77777777" w:rsidTr="009120C6">
        <w:trPr>
          <w:trHeight w:val="1423"/>
        </w:trPr>
        <w:tc>
          <w:tcPr>
            <w:tcW w:w="5000" w:type="pct"/>
            <w:shd w:val="clear" w:color="auto" w:fill="FFFFCC"/>
          </w:tcPr>
          <w:p w14:paraId="717AAFBA" w14:textId="77777777" w:rsidR="00BA2629" w:rsidRPr="00BA2629" w:rsidRDefault="00BA2629" w:rsidP="00BA2629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56EE48EE" w14:textId="77777777" w:rsidR="00BA2629" w:rsidRPr="00BA2629" w:rsidRDefault="00BA2629" w:rsidP="00BA2629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2908EB2C" w14:textId="77777777" w:rsidR="00BA2629" w:rsidRPr="00BA2629" w:rsidRDefault="00BA2629" w:rsidP="00BA2629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121FD38A" w14:textId="77777777" w:rsidR="00BA2629" w:rsidRPr="00BA2629" w:rsidRDefault="00BA2629" w:rsidP="00BA2629">
      <w:pPr>
        <w:snapToGrid w:val="0"/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69B88903" w14:textId="77777777" w:rsidR="00BA2629" w:rsidRPr="00BA2629" w:rsidRDefault="00BA2629" w:rsidP="00BA2629">
      <w:pPr>
        <w:snapToGrid w:val="0"/>
        <w:spacing w:line="0" w:lineRule="atLeast"/>
        <w:ind w:rightChars="-186" w:right="-359"/>
        <w:rPr>
          <w:rFonts w:ascii="Times New Roman" w:hAnsi="Times New Roman"/>
          <w:sz w:val="21"/>
          <w:szCs w:val="21"/>
        </w:rPr>
      </w:pPr>
      <w:r w:rsidRPr="00BA2629">
        <w:rPr>
          <w:rFonts w:ascii="Times New Roman" w:hAnsi="Times New Roman" w:hint="eastAsia"/>
          <w:sz w:val="21"/>
          <w:szCs w:val="21"/>
        </w:rPr>
        <w:t>※　全ての収入・支出の証憑は</w:t>
      </w:r>
      <w:r w:rsidRPr="00BA2629">
        <w:rPr>
          <w:rFonts w:ascii="Times New Roman" w:hAnsi="Times New Roman" w:hint="eastAsia"/>
          <w:sz w:val="21"/>
          <w:szCs w:val="21"/>
        </w:rPr>
        <w:t>5</w:t>
      </w:r>
      <w:r w:rsidRPr="00BA2629">
        <w:rPr>
          <w:rFonts w:ascii="Times New Roman" w:hAnsi="Times New Roman" w:hint="eastAsia"/>
          <w:sz w:val="21"/>
          <w:szCs w:val="21"/>
        </w:rPr>
        <w:t>年間保存し、基金が要求した際は速やかに提出してください。</w:t>
      </w:r>
    </w:p>
    <w:p w14:paraId="2AED12DC" w14:textId="77777777" w:rsidR="00BA2629" w:rsidRPr="00247F52" w:rsidRDefault="00247F52" w:rsidP="00BA2629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  <w:r>
        <w:rPr>
          <w:rFonts w:ascii="Times New Roman" w:hAnsi="Times New Roman" w:hint="eastAsia"/>
          <w:b/>
          <w:sz w:val="21"/>
          <w:szCs w:val="21"/>
        </w:rPr>
        <w:t>*</w:t>
      </w:r>
      <w:proofErr w:type="spellStart"/>
      <w:r w:rsidR="00FA054A" w:rsidRPr="00247F52">
        <w:rPr>
          <w:rFonts w:ascii="Times New Roman" w:hAnsi="Times New Roman" w:cs="Arial"/>
          <w:b/>
          <w:sz w:val="21"/>
          <w:szCs w:val="21"/>
        </w:rPr>
        <w:t>Vui</w:t>
      </w:r>
      <w:proofErr w:type="spellEnd"/>
      <w:r w:rsidR="00FA054A"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FA054A" w:rsidRPr="00247F52">
        <w:rPr>
          <w:rFonts w:ascii="Times New Roman" w:hAnsi="Times New Roman" w:cs="Arial"/>
          <w:b/>
          <w:sz w:val="21"/>
          <w:szCs w:val="21"/>
        </w:rPr>
        <w:t>lòng</w:t>
      </w:r>
      <w:proofErr w:type="spellEnd"/>
      <w:r w:rsidR="00FA054A"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FA054A" w:rsidRPr="00247F52">
        <w:rPr>
          <w:rFonts w:ascii="Times New Roman" w:hAnsi="Times New Roman" w:cs="Arial"/>
          <w:b/>
          <w:sz w:val="21"/>
          <w:szCs w:val="21"/>
        </w:rPr>
        <w:t>giữ</w:t>
      </w:r>
      <w:proofErr w:type="spellEnd"/>
      <w:r w:rsidR="00FA054A"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tất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cả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giấy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tờ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về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thu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chi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tiêu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dự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án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trong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vòng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5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năm</w:t>
      </w:r>
      <w:proofErr w:type="spellEnd"/>
      <w:r w:rsidR="006D0406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6D0406">
        <w:rPr>
          <w:rFonts w:ascii="Times New Roman" w:hAnsi="Times New Roman" w:cs="Arial"/>
          <w:b/>
          <w:sz w:val="21"/>
          <w:szCs w:val="21"/>
        </w:rPr>
        <w:t>tới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nộp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ngay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Quỹ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Giao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lưu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Quốc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tế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Bản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Việt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Nam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khi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được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yêu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cầu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>.</w:t>
      </w:r>
    </w:p>
    <w:p w14:paraId="1FE2DD96" w14:textId="77777777" w:rsidR="00BA2629" w:rsidRPr="00BA2629" w:rsidRDefault="00BA2629" w:rsidP="00BA2629">
      <w:pPr>
        <w:adjustRightInd w:val="0"/>
        <w:spacing w:line="0" w:lineRule="atLeast"/>
        <w:textAlignment w:val="baseline"/>
        <w:rPr>
          <w:rFonts w:ascii="Times New Roman" w:hAnsi="Times New Roman" w:cs="Arial"/>
          <w:snapToGrid/>
          <w:sz w:val="21"/>
          <w:szCs w:val="21"/>
        </w:rPr>
      </w:pPr>
    </w:p>
    <w:p w14:paraId="27357532" w14:textId="77777777" w:rsidR="00516BAD" w:rsidRPr="00BA2629" w:rsidRDefault="00516BAD" w:rsidP="00BA2629"/>
    <w:sectPr w:rsidR="00516BAD" w:rsidRPr="00BA2629" w:rsidSect="00F0333B">
      <w:headerReference w:type="default" r:id="rId15"/>
      <w:footerReference w:type="default" r:id="rId16"/>
      <w:type w:val="oddPage"/>
      <w:pgSz w:w="11907" w:h="16840" w:code="9"/>
      <w:pgMar w:top="1134" w:right="1134" w:bottom="1134" w:left="1134" w:header="567" w:footer="567" w:gutter="0"/>
      <w:pgNumType w:start="15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0A539" w14:textId="77777777" w:rsidR="00B823BE" w:rsidRDefault="00B823BE">
      <w:r>
        <w:separator/>
      </w:r>
    </w:p>
  </w:endnote>
  <w:endnote w:type="continuationSeparator" w:id="0">
    <w:p w14:paraId="0D2C23B5" w14:textId="77777777" w:rsidR="00B823BE" w:rsidRDefault="00B823BE">
      <w:r>
        <w:continuationSeparator/>
      </w:r>
    </w:p>
  </w:endnote>
  <w:endnote w:type="continuationNotice" w:id="1">
    <w:p w14:paraId="6B5B16BE" w14:textId="77777777" w:rsidR="00B823BE" w:rsidRDefault="00B82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A1D" w14:textId="77777777" w:rsidR="00BA2629" w:rsidRDefault="00BA2629" w:rsidP="009120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6ABBD8F" w14:textId="77777777" w:rsidR="00BA2629" w:rsidRDefault="00BA26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D22A9" w14:textId="77777777" w:rsidR="00BA2629" w:rsidRDefault="00BA262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4529">
      <w:rPr>
        <w:noProof/>
      </w:rPr>
      <w:t>1</w:t>
    </w:r>
    <w:r>
      <w:rPr>
        <w:noProof/>
      </w:rPr>
      <w:fldChar w:fldCharType="end"/>
    </w:r>
  </w:p>
  <w:p w14:paraId="54738AF4" w14:textId="77777777" w:rsidR="00BA2629" w:rsidRPr="00F0333B" w:rsidRDefault="00BA2629" w:rsidP="009120C6">
    <w:pPr>
      <w:pStyle w:val="Footer"/>
      <w:jc w:val="cen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84CA" w14:textId="77777777" w:rsidR="00BA2629" w:rsidRDefault="00BA2629">
    <w:pPr>
      <w:pStyle w:val="Footer"/>
      <w:jc w:val="center"/>
    </w:pPr>
    <w:r>
      <w:rPr>
        <w:rFonts w:hint="eastAsia"/>
      </w:rPr>
      <w:t>2</w:t>
    </w:r>
  </w:p>
  <w:p w14:paraId="2916C19D" w14:textId="77777777" w:rsidR="00BA2629" w:rsidRPr="00364716" w:rsidRDefault="00BA2629" w:rsidP="009120C6">
    <w:pPr>
      <w:pStyle w:val="Footer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6E3D" w14:textId="77777777" w:rsidR="00A9522C" w:rsidRPr="00F0333B" w:rsidRDefault="00BA2629" w:rsidP="00F0333B">
    <w:pPr>
      <w:pStyle w:val="Footer"/>
      <w:jc w:val="center"/>
      <w:rPr>
        <w:rFonts w:ascii="Times New Roman" w:hAnsi="Times New Roman"/>
        <w:sz w:val="21"/>
      </w:rPr>
    </w:pPr>
    <w:r>
      <w:rPr>
        <w:rFonts w:ascii="Times New Roman" w:hAnsi="Times New Roman" w:hint="eastAsia"/>
        <w:sz w:val="21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C7AF" w14:textId="77777777" w:rsidR="00B823BE" w:rsidRDefault="00B823BE">
      <w:r>
        <w:separator/>
      </w:r>
    </w:p>
  </w:footnote>
  <w:footnote w:type="continuationSeparator" w:id="0">
    <w:p w14:paraId="09CF9914" w14:textId="77777777" w:rsidR="00B823BE" w:rsidRDefault="00B823BE">
      <w:r>
        <w:continuationSeparator/>
      </w:r>
    </w:p>
  </w:footnote>
  <w:footnote w:type="continuationNotice" w:id="1">
    <w:p w14:paraId="636833C1" w14:textId="77777777" w:rsidR="00B823BE" w:rsidRDefault="00B82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15CB" w14:textId="77777777" w:rsidR="00BA2629" w:rsidRPr="00F0333B" w:rsidRDefault="00BA2629" w:rsidP="009120C6">
    <w:pPr>
      <w:pStyle w:val="Header"/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sz="4" w:space="0" w:color="auto"/>
      </w:rPr>
      <w:t>J</w:t>
    </w:r>
    <w:r>
      <w:rPr>
        <w:rFonts w:ascii="Times New Roman" w:hAnsi="Times New Roman" w:hint="eastAsia"/>
        <w:sz w:val="21"/>
        <w:bdr w:val="single" w:sz="4" w:space="0" w:color="auto"/>
      </w:rPr>
      <w:t>F</w:t>
    </w:r>
    <w:r w:rsidRPr="00F0333B">
      <w:rPr>
        <w:rFonts w:ascii="Times New Roman" w:hAnsi="Times New Roman"/>
        <w:sz w:val="21"/>
        <w:bdr w:val="single" w:sz="4" w:space="0" w:color="auto"/>
      </w:rPr>
      <w:t>-</w:t>
    </w:r>
    <w:r>
      <w:rPr>
        <w:rFonts w:ascii="Times New Roman" w:hAnsi="Times New Roman" w:hint="eastAsia"/>
        <w:sz w:val="21"/>
        <w:bdr w:val="single" w:sz="4" w:space="0" w:color="auto"/>
      </w:rPr>
      <w:t>VN</w:t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="00FD7CD3" w:rsidRPr="00F0333B">
      <w:rPr>
        <w:rFonts w:ascii="Times New Roman" w:hAnsi="Times New Roman"/>
        <w:noProof/>
      </w:rPr>
      <w:drawing>
        <wp:anchor distT="0" distB="0" distL="114300" distR="114300" simplePos="0" relativeHeight="251658241" behindDoc="0" locked="0" layoutInCell="1" allowOverlap="1" wp14:anchorId="0D73DF9F" wp14:editId="0777777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1981200" cy="27622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F46E" w14:textId="77777777" w:rsidR="00BA2629" w:rsidRPr="00F0333B" w:rsidRDefault="00BA2629" w:rsidP="009120C6">
    <w:pPr>
      <w:pStyle w:val="Header"/>
      <w:jc w:val="right"/>
      <w:rPr>
        <w:rFonts w:ascii="Times New Roman" w:hAnsi="Times New Roman"/>
        <w:sz w:val="21"/>
        <w:bdr w:val="single" w:sz="4" w:space="0" w:color="auto"/>
      </w:rPr>
    </w:pPr>
    <w:r w:rsidRPr="00F0333B">
      <w:rPr>
        <w:rFonts w:ascii="Times New Roman" w:hAnsi="Times New Roman"/>
        <w:sz w:val="21"/>
        <w:bdr w:val="single" w:sz="4" w:space="0" w:color="auto"/>
      </w:rPr>
      <w:t>J</w:t>
    </w:r>
    <w:r w:rsidR="00B63898">
      <w:rPr>
        <w:rFonts w:ascii="Times New Roman" w:hAnsi="Times New Roman"/>
        <w:sz w:val="21"/>
        <w:bdr w:val="single" w:sz="4" w:space="0" w:color="auto"/>
      </w:rPr>
      <w:t>F</w:t>
    </w:r>
    <w:r w:rsidRPr="00F0333B">
      <w:rPr>
        <w:rFonts w:ascii="Times New Roman" w:hAnsi="Times New Roman"/>
        <w:sz w:val="21"/>
        <w:bdr w:val="single" w:sz="4" w:space="0" w:color="auto"/>
      </w:rPr>
      <w:t>-</w:t>
    </w:r>
    <w:r w:rsidR="00244458">
      <w:rPr>
        <w:rFonts w:ascii="Times New Roman" w:hAnsi="Times New Roman"/>
        <w:sz w:val="21"/>
        <w:bdr w:val="single" w:sz="4" w:space="0" w:color="auto"/>
      </w:rPr>
      <w:t>VN</w:t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="00FD7CD3" w:rsidRPr="00F0333B">
      <w:rPr>
        <w:rFonts w:ascii="Times New Roman" w:hAnsi="Times New Roman"/>
        <w:noProof/>
        <w:sz w:val="21"/>
        <w:bdr w:val="single" w:sz="4" w:space="0" w:color="auto"/>
      </w:rPr>
      <w:drawing>
        <wp:anchor distT="0" distB="0" distL="114300" distR="114300" simplePos="0" relativeHeight="251658242" behindDoc="0" locked="0" layoutInCell="1" allowOverlap="1" wp14:anchorId="26FF8FC0" wp14:editId="07777777">
          <wp:simplePos x="0" y="0"/>
          <wp:positionH relativeFrom="column">
            <wp:posOffset>1905</wp:posOffset>
          </wp:positionH>
          <wp:positionV relativeFrom="paragraph">
            <wp:align>center</wp:align>
          </wp:positionV>
          <wp:extent cx="1977390" cy="27622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F5D38" w14:textId="77777777" w:rsidR="00D9422B" w:rsidRPr="00F0333B" w:rsidRDefault="00F0333B" w:rsidP="00F0333B">
    <w:pPr>
      <w:pStyle w:val="Header"/>
      <w:tabs>
        <w:tab w:val="clear" w:pos="4252"/>
        <w:tab w:val="clear" w:pos="8504"/>
      </w:tabs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sz="4" w:space="0" w:color="auto"/>
      </w:rPr>
      <w:t>J</w:t>
    </w:r>
    <w:r w:rsidR="00B63898">
      <w:rPr>
        <w:rFonts w:ascii="Times New Roman" w:hAnsi="Times New Roman"/>
        <w:sz w:val="21"/>
        <w:bdr w:val="single" w:sz="4" w:space="0" w:color="auto"/>
      </w:rPr>
      <w:t>F</w:t>
    </w:r>
    <w:r w:rsidRPr="00F0333B">
      <w:rPr>
        <w:rFonts w:ascii="Times New Roman" w:hAnsi="Times New Roman"/>
        <w:sz w:val="21"/>
        <w:bdr w:val="single" w:sz="4" w:space="0" w:color="auto"/>
      </w:rPr>
      <w:t>-</w:t>
    </w:r>
    <w:r w:rsidR="005229E8">
      <w:rPr>
        <w:rFonts w:ascii="Times New Roman" w:hAnsi="Times New Roman"/>
        <w:sz w:val="21"/>
        <w:bdr w:val="single" w:sz="4" w:space="0" w:color="auto"/>
      </w:rPr>
      <w:t>VN</w:t>
    </w:r>
    <w:r>
      <w:rPr>
        <w:rFonts w:ascii="Times New Roman" w:hAnsi="Times New Roman" w:hint="eastAsia"/>
        <w:sz w:val="21"/>
      </w:rPr>
      <w:br/>
    </w:r>
    <w:r>
      <w:rPr>
        <w:rFonts w:ascii="Times New Roman" w:hAnsi="Times New Roman" w:hint="eastAsia"/>
        <w:sz w:val="21"/>
      </w:rPr>
      <w:br/>
    </w:r>
    <w:r w:rsidR="00FD7CD3" w:rsidRPr="00F0333B">
      <w:rPr>
        <w:rFonts w:ascii="Times New Roman" w:hAnsi="Times New Roman"/>
        <w:noProof/>
        <w:sz w:val="21"/>
      </w:rPr>
      <w:drawing>
        <wp:anchor distT="0" distB="0" distL="114300" distR="114300" simplePos="0" relativeHeight="251658240" behindDoc="0" locked="0" layoutInCell="1" allowOverlap="1" wp14:anchorId="75AB00DE" wp14:editId="07777777">
          <wp:simplePos x="0" y="0"/>
          <wp:positionH relativeFrom="column">
            <wp:posOffset>4445</wp:posOffset>
          </wp:positionH>
          <wp:positionV relativeFrom="paragraph">
            <wp:posOffset>5080</wp:posOffset>
          </wp:positionV>
          <wp:extent cx="1983105" cy="27305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MS Mincho" w:eastAsia="MS Mincho" w:hAnsi="MS Mincho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MS Mincho" w:eastAsia="MS Mincho" w:hAnsi="MS Mincho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5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7" w15:restartNumberingAfterBreak="0">
    <w:nsid w:val="5FF90E6F"/>
    <w:multiLevelType w:val="hybridMultilevel"/>
    <w:tmpl w:val="083C3728"/>
    <w:lvl w:ilvl="0" w:tplc="5BEC02BE">
      <w:start w:val="1"/>
      <w:numFmt w:val="bullet"/>
      <w:lvlText w:val="※"/>
      <w:lvlJc w:val="left"/>
      <w:pPr>
        <w:ind w:left="821" w:hanging="420"/>
      </w:pPr>
      <w:rPr>
        <w:rFonts w:ascii="MS Mincho" w:eastAsia="MS Mincho" w:hAnsi="MS Mincho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MS Mincho" w:eastAsia="MS Mincho" w:hAnsi="MS Mincho" w:hint="eastAsia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8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MS Mincho" w:eastAsia="MS Mincho" w:hAnsi="MS Mincho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9" w15:restartNumberingAfterBreak="0">
    <w:nsid w:val="66713B80"/>
    <w:multiLevelType w:val="hybridMultilevel"/>
    <w:tmpl w:val="1AAA2B32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MS Gothic" w:eastAsia="MS Gothic" w:hAnsi="MS Gothic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1050768485">
    <w:abstractNumId w:val="6"/>
  </w:num>
  <w:num w:numId="2" w16cid:durableId="490295141">
    <w:abstractNumId w:val="1"/>
  </w:num>
  <w:num w:numId="3" w16cid:durableId="103960012">
    <w:abstractNumId w:val="0"/>
  </w:num>
  <w:num w:numId="4" w16cid:durableId="2046099738">
    <w:abstractNumId w:val="8"/>
  </w:num>
  <w:num w:numId="5" w16cid:durableId="624193312">
    <w:abstractNumId w:val="4"/>
  </w:num>
  <w:num w:numId="6" w16cid:durableId="1633973876">
    <w:abstractNumId w:val="10"/>
  </w:num>
  <w:num w:numId="7" w16cid:durableId="1436749715">
    <w:abstractNumId w:val="5"/>
  </w:num>
  <w:num w:numId="8" w16cid:durableId="767770054">
    <w:abstractNumId w:val="9"/>
  </w:num>
  <w:num w:numId="9" w16cid:durableId="114908281">
    <w:abstractNumId w:val="7"/>
  </w:num>
  <w:num w:numId="10" w16cid:durableId="726689316">
    <w:abstractNumId w:val="3"/>
  </w:num>
  <w:num w:numId="11" w16cid:durableId="1324969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1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9E1"/>
    <w:rsid w:val="000003A5"/>
    <w:rsid w:val="00017117"/>
    <w:rsid w:val="00017A91"/>
    <w:rsid w:val="00025359"/>
    <w:rsid w:val="00031700"/>
    <w:rsid w:val="00032E69"/>
    <w:rsid w:val="0003648A"/>
    <w:rsid w:val="00045C6F"/>
    <w:rsid w:val="00050684"/>
    <w:rsid w:val="00051FD8"/>
    <w:rsid w:val="00061837"/>
    <w:rsid w:val="00064E68"/>
    <w:rsid w:val="00064F88"/>
    <w:rsid w:val="00067D15"/>
    <w:rsid w:val="00070621"/>
    <w:rsid w:val="000767D5"/>
    <w:rsid w:val="00081489"/>
    <w:rsid w:val="00082512"/>
    <w:rsid w:val="0008698D"/>
    <w:rsid w:val="00092521"/>
    <w:rsid w:val="00093D09"/>
    <w:rsid w:val="00096760"/>
    <w:rsid w:val="000A10CB"/>
    <w:rsid w:val="000A3772"/>
    <w:rsid w:val="000B16AA"/>
    <w:rsid w:val="000B1895"/>
    <w:rsid w:val="000B52A6"/>
    <w:rsid w:val="000C1A18"/>
    <w:rsid w:val="000C51C3"/>
    <w:rsid w:val="000C62ED"/>
    <w:rsid w:val="000D4164"/>
    <w:rsid w:val="000E1F04"/>
    <w:rsid w:val="000E386E"/>
    <w:rsid w:val="000E6E14"/>
    <w:rsid w:val="000F486C"/>
    <w:rsid w:val="000F5AF7"/>
    <w:rsid w:val="000F5AFF"/>
    <w:rsid w:val="0010014A"/>
    <w:rsid w:val="00105BC1"/>
    <w:rsid w:val="00110E8F"/>
    <w:rsid w:val="00111FD5"/>
    <w:rsid w:val="00117563"/>
    <w:rsid w:val="00117F14"/>
    <w:rsid w:val="00133D2C"/>
    <w:rsid w:val="001437DF"/>
    <w:rsid w:val="001444C2"/>
    <w:rsid w:val="00146D19"/>
    <w:rsid w:val="00150903"/>
    <w:rsid w:val="00152E8B"/>
    <w:rsid w:val="0015728A"/>
    <w:rsid w:val="00160024"/>
    <w:rsid w:val="00161B5E"/>
    <w:rsid w:val="001716BB"/>
    <w:rsid w:val="00171F6B"/>
    <w:rsid w:val="0017274D"/>
    <w:rsid w:val="0017279C"/>
    <w:rsid w:val="0017287D"/>
    <w:rsid w:val="00172C02"/>
    <w:rsid w:val="00175734"/>
    <w:rsid w:val="001759FF"/>
    <w:rsid w:val="00177263"/>
    <w:rsid w:val="00180583"/>
    <w:rsid w:val="001862F5"/>
    <w:rsid w:val="00192F8F"/>
    <w:rsid w:val="0019549B"/>
    <w:rsid w:val="001A0C09"/>
    <w:rsid w:val="001A0D59"/>
    <w:rsid w:val="001A2EC7"/>
    <w:rsid w:val="001A61B8"/>
    <w:rsid w:val="001E7AFC"/>
    <w:rsid w:val="00202FAB"/>
    <w:rsid w:val="0021054C"/>
    <w:rsid w:val="00210EF2"/>
    <w:rsid w:val="00210F94"/>
    <w:rsid w:val="002153D4"/>
    <w:rsid w:val="00221DDB"/>
    <w:rsid w:val="002229AA"/>
    <w:rsid w:val="00227794"/>
    <w:rsid w:val="00230554"/>
    <w:rsid w:val="00233452"/>
    <w:rsid w:val="00236C4E"/>
    <w:rsid w:val="00244458"/>
    <w:rsid w:val="00244A7E"/>
    <w:rsid w:val="00245637"/>
    <w:rsid w:val="00246D38"/>
    <w:rsid w:val="00247F52"/>
    <w:rsid w:val="00250C9C"/>
    <w:rsid w:val="002527DE"/>
    <w:rsid w:val="0025407A"/>
    <w:rsid w:val="00266B4A"/>
    <w:rsid w:val="00267251"/>
    <w:rsid w:val="00276AE5"/>
    <w:rsid w:val="00282482"/>
    <w:rsid w:val="00282DBD"/>
    <w:rsid w:val="00292A3F"/>
    <w:rsid w:val="00297564"/>
    <w:rsid w:val="002A1001"/>
    <w:rsid w:val="002A445A"/>
    <w:rsid w:val="002A517F"/>
    <w:rsid w:val="002B1CAC"/>
    <w:rsid w:val="002B7281"/>
    <w:rsid w:val="002C0D6E"/>
    <w:rsid w:val="002C1794"/>
    <w:rsid w:val="002D1209"/>
    <w:rsid w:val="002D2FB0"/>
    <w:rsid w:val="002D7A36"/>
    <w:rsid w:val="002E2D5A"/>
    <w:rsid w:val="002F5B9F"/>
    <w:rsid w:val="002F7D96"/>
    <w:rsid w:val="003032E2"/>
    <w:rsid w:val="003128C1"/>
    <w:rsid w:val="00314B21"/>
    <w:rsid w:val="00332F22"/>
    <w:rsid w:val="003506C7"/>
    <w:rsid w:val="00352167"/>
    <w:rsid w:val="003578E8"/>
    <w:rsid w:val="00364716"/>
    <w:rsid w:val="003648C9"/>
    <w:rsid w:val="00370F22"/>
    <w:rsid w:val="00373D69"/>
    <w:rsid w:val="0037469C"/>
    <w:rsid w:val="003769E1"/>
    <w:rsid w:val="003773C8"/>
    <w:rsid w:val="00382E94"/>
    <w:rsid w:val="00383434"/>
    <w:rsid w:val="003835FE"/>
    <w:rsid w:val="003854E4"/>
    <w:rsid w:val="003A39FA"/>
    <w:rsid w:val="003B21DF"/>
    <w:rsid w:val="003B4908"/>
    <w:rsid w:val="003B4B75"/>
    <w:rsid w:val="003B5CCE"/>
    <w:rsid w:val="003C70F5"/>
    <w:rsid w:val="003D6759"/>
    <w:rsid w:val="003E5546"/>
    <w:rsid w:val="003F2C47"/>
    <w:rsid w:val="00400E8E"/>
    <w:rsid w:val="00410D80"/>
    <w:rsid w:val="004115EE"/>
    <w:rsid w:val="004277BB"/>
    <w:rsid w:val="00427F5D"/>
    <w:rsid w:val="004339D2"/>
    <w:rsid w:val="00436A81"/>
    <w:rsid w:val="004374BC"/>
    <w:rsid w:val="00443936"/>
    <w:rsid w:val="00444FCF"/>
    <w:rsid w:val="00464DEC"/>
    <w:rsid w:val="004715A1"/>
    <w:rsid w:val="00471F7F"/>
    <w:rsid w:val="004739FB"/>
    <w:rsid w:val="00480E26"/>
    <w:rsid w:val="00482B8A"/>
    <w:rsid w:val="00483C4D"/>
    <w:rsid w:val="0048432C"/>
    <w:rsid w:val="0048497C"/>
    <w:rsid w:val="004854D2"/>
    <w:rsid w:val="00495EC4"/>
    <w:rsid w:val="004A2305"/>
    <w:rsid w:val="004A34DC"/>
    <w:rsid w:val="004A6973"/>
    <w:rsid w:val="004B63FF"/>
    <w:rsid w:val="004B67F5"/>
    <w:rsid w:val="004C0035"/>
    <w:rsid w:val="004C12E3"/>
    <w:rsid w:val="004D487C"/>
    <w:rsid w:val="004D56E6"/>
    <w:rsid w:val="004D5749"/>
    <w:rsid w:val="004E7F57"/>
    <w:rsid w:val="004F45D0"/>
    <w:rsid w:val="004F4E76"/>
    <w:rsid w:val="004F5D97"/>
    <w:rsid w:val="00500F6C"/>
    <w:rsid w:val="00504537"/>
    <w:rsid w:val="00505798"/>
    <w:rsid w:val="00505877"/>
    <w:rsid w:val="005062A7"/>
    <w:rsid w:val="00512016"/>
    <w:rsid w:val="00516BAD"/>
    <w:rsid w:val="005229E8"/>
    <w:rsid w:val="005267AE"/>
    <w:rsid w:val="00526F25"/>
    <w:rsid w:val="00534380"/>
    <w:rsid w:val="005345C7"/>
    <w:rsid w:val="005362F5"/>
    <w:rsid w:val="00545188"/>
    <w:rsid w:val="00545CF0"/>
    <w:rsid w:val="0054798E"/>
    <w:rsid w:val="00557FFC"/>
    <w:rsid w:val="005603BA"/>
    <w:rsid w:val="00560B74"/>
    <w:rsid w:val="00566641"/>
    <w:rsid w:val="005700B0"/>
    <w:rsid w:val="0057216C"/>
    <w:rsid w:val="00572E05"/>
    <w:rsid w:val="00581363"/>
    <w:rsid w:val="00582A6F"/>
    <w:rsid w:val="005837F2"/>
    <w:rsid w:val="00585D43"/>
    <w:rsid w:val="005A2076"/>
    <w:rsid w:val="005A5F2A"/>
    <w:rsid w:val="005A6951"/>
    <w:rsid w:val="005B5882"/>
    <w:rsid w:val="005D5BE2"/>
    <w:rsid w:val="005E4509"/>
    <w:rsid w:val="005F26B5"/>
    <w:rsid w:val="005F505C"/>
    <w:rsid w:val="00606A8B"/>
    <w:rsid w:val="00614FD6"/>
    <w:rsid w:val="00616152"/>
    <w:rsid w:val="006200CB"/>
    <w:rsid w:val="006250A3"/>
    <w:rsid w:val="00627900"/>
    <w:rsid w:val="00631B6A"/>
    <w:rsid w:val="00632E51"/>
    <w:rsid w:val="00641E15"/>
    <w:rsid w:val="00647633"/>
    <w:rsid w:val="00655360"/>
    <w:rsid w:val="00661177"/>
    <w:rsid w:val="00667787"/>
    <w:rsid w:val="00681485"/>
    <w:rsid w:val="00692CF3"/>
    <w:rsid w:val="00694640"/>
    <w:rsid w:val="006B7EB8"/>
    <w:rsid w:val="006C0977"/>
    <w:rsid w:val="006C25C9"/>
    <w:rsid w:val="006C4FF7"/>
    <w:rsid w:val="006C57ED"/>
    <w:rsid w:val="006C73C0"/>
    <w:rsid w:val="006D0406"/>
    <w:rsid w:val="006D054D"/>
    <w:rsid w:val="006D4EF5"/>
    <w:rsid w:val="006D5A74"/>
    <w:rsid w:val="006F6EDD"/>
    <w:rsid w:val="00700C8C"/>
    <w:rsid w:val="00700D72"/>
    <w:rsid w:val="007013A4"/>
    <w:rsid w:val="00702FA3"/>
    <w:rsid w:val="00704F21"/>
    <w:rsid w:val="00706919"/>
    <w:rsid w:val="00712897"/>
    <w:rsid w:val="007167D0"/>
    <w:rsid w:val="00720394"/>
    <w:rsid w:val="00725674"/>
    <w:rsid w:val="0073509C"/>
    <w:rsid w:val="0073548C"/>
    <w:rsid w:val="007355E0"/>
    <w:rsid w:val="00736233"/>
    <w:rsid w:val="007441BD"/>
    <w:rsid w:val="00744604"/>
    <w:rsid w:val="00750F32"/>
    <w:rsid w:val="00754107"/>
    <w:rsid w:val="00760E2C"/>
    <w:rsid w:val="007614BC"/>
    <w:rsid w:val="00763610"/>
    <w:rsid w:val="00765ED1"/>
    <w:rsid w:val="00766F8E"/>
    <w:rsid w:val="00775E19"/>
    <w:rsid w:val="0078204C"/>
    <w:rsid w:val="00782A68"/>
    <w:rsid w:val="007833AB"/>
    <w:rsid w:val="0078534B"/>
    <w:rsid w:val="00791632"/>
    <w:rsid w:val="00796C95"/>
    <w:rsid w:val="007B2EE6"/>
    <w:rsid w:val="007B5281"/>
    <w:rsid w:val="007B6917"/>
    <w:rsid w:val="007B732C"/>
    <w:rsid w:val="007E4114"/>
    <w:rsid w:val="007E54E7"/>
    <w:rsid w:val="007F1ECB"/>
    <w:rsid w:val="007F6840"/>
    <w:rsid w:val="00807535"/>
    <w:rsid w:val="00810C85"/>
    <w:rsid w:val="00810DA7"/>
    <w:rsid w:val="0081117D"/>
    <w:rsid w:val="008115D4"/>
    <w:rsid w:val="00814F30"/>
    <w:rsid w:val="008251EE"/>
    <w:rsid w:val="00827C84"/>
    <w:rsid w:val="00840557"/>
    <w:rsid w:val="00843A4F"/>
    <w:rsid w:val="00846FC3"/>
    <w:rsid w:val="00850601"/>
    <w:rsid w:val="00850A46"/>
    <w:rsid w:val="00874F35"/>
    <w:rsid w:val="008805BF"/>
    <w:rsid w:val="0088169C"/>
    <w:rsid w:val="00891CC7"/>
    <w:rsid w:val="008B4529"/>
    <w:rsid w:val="008C1163"/>
    <w:rsid w:val="008C3765"/>
    <w:rsid w:val="008C3C82"/>
    <w:rsid w:val="008D02B7"/>
    <w:rsid w:val="008D57DC"/>
    <w:rsid w:val="008D60F3"/>
    <w:rsid w:val="008D6821"/>
    <w:rsid w:val="008E3E25"/>
    <w:rsid w:val="008F066C"/>
    <w:rsid w:val="008F3D9D"/>
    <w:rsid w:val="008F51F7"/>
    <w:rsid w:val="008F6164"/>
    <w:rsid w:val="008F6808"/>
    <w:rsid w:val="0090014E"/>
    <w:rsid w:val="00905A0F"/>
    <w:rsid w:val="0091032C"/>
    <w:rsid w:val="009120C6"/>
    <w:rsid w:val="009201F8"/>
    <w:rsid w:val="00924642"/>
    <w:rsid w:val="009322F7"/>
    <w:rsid w:val="009341EE"/>
    <w:rsid w:val="009403C1"/>
    <w:rsid w:val="009417FF"/>
    <w:rsid w:val="009425A9"/>
    <w:rsid w:val="009432C4"/>
    <w:rsid w:val="0094518E"/>
    <w:rsid w:val="009456C5"/>
    <w:rsid w:val="0094673D"/>
    <w:rsid w:val="0095508F"/>
    <w:rsid w:val="00955F84"/>
    <w:rsid w:val="00964BBA"/>
    <w:rsid w:val="009728AB"/>
    <w:rsid w:val="00977F38"/>
    <w:rsid w:val="009814A3"/>
    <w:rsid w:val="00992AE0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AE7"/>
    <w:rsid w:val="009C406C"/>
    <w:rsid w:val="009E479D"/>
    <w:rsid w:val="009E5265"/>
    <w:rsid w:val="009E754D"/>
    <w:rsid w:val="009F2692"/>
    <w:rsid w:val="009F4CAF"/>
    <w:rsid w:val="009F67B0"/>
    <w:rsid w:val="009F6C17"/>
    <w:rsid w:val="00A01408"/>
    <w:rsid w:val="00A02CE5"/>
    <w:rsid w:val="00A059D2"/>
    <w:rsid w:val="00A13802"/>
    <w:rsid w:val="00A13D44"/>
    <w:rsid w:val="00A14C24"/>
    <w:rsid w:val="00A16856"/>
    <w:rsid w:val="00A210CF"/>
    <w:rsid w:val="00A21505"/>
    <w:rsid w:val="00A23B3F"/>
    <w:rsid w:val="00A30121"/>
    <w:rsid w:val="00A3084C"/>
    <w:rsid w:val="00A32FA9"/>
    <w:rsid w:val="00A342C4"/>
    <w:rsid w:val="00A40682"/>
    <w:rsid w:val="00A43B21"/>
    <w:rsid w:val="00A44EE4"/>
    <w:rsid w:val="00A52383"/>
    <w:rsid w:val="00A538B1"/>
    <w:rsid w:val="00A54A60"/>
    <w:rsid w:val="00A55146"/>
    <w:rsid w:val="00A6512A"/>
    <w:rsid w:val="00A73466"/>
    <w:rsid w:val="00A742AE"/>
    <w:rsid w:val="00A7610D"/>
    <w:rsid w:val="00A81C27"/>
    <w:rsid w:val="00A833F2"/>
    <w:rsid w:val="00A927E3"/>
    <w:rsid w:val="00A9339E"/>
    <w:rsid w:val="00A9522C"/>
    <w:rsid w:val="00AA5137"/>
    <w:rsid w:val="00AA6C89"/>
    <w:rsid w:val="00AB0ACB"/>
    <w:rsid w:val="00AB6C51"/>
    <w:rsid w:val="00AC040C"/>
    <w:rsid w:val="00AC0FC7"/>
    <w:rsid w:val="00AC5274"/>
    <w:rsid w:val="00AC64C1"/>
    <w:rsid w:val="00AC76A2"/>
    <w:rsid w:val="00AE005D"/>
    <w:rsid w:val="00AE1ECE"/>
    <w:rsid w:val="00AE3D4F"/>
    <w:rsid w:val="00AE69B7"/>
    <w:rsid w:val="00AF42CC"/>
    <w:rsid w:val="00B05334"/>
    <w:rsid w:val="00B13C6C"/>
    <w:rsid w:val="00B30232"/>
    <w:rsid w:val="00B3426B"/>
    <w:rsid w:val="00B43B74"/>
    <w:rsid w:val="00B43DD5"/>
    <w:rsid w:val="00B444F6"/>
    <w:rsid w:val="00B46C4B"/>
    <w:rsid w:val="00B51BC2"/>
    <w:rsid w:val="00B535C2"/>
    <w:rsid w:val="00B60A75"/>
    <w:rsid w:val="00B63898"/>
    <w:rsid w:val="00B71E08"/>
    <w:rsid w:val="00B73DC4"/>
    <w:rsid w:val="00B775F1"/>
    <w:rsid w:val="00B82112"/>
    <w:rsid w:val="00B823BE"/>
    <w:rsid w:val="00B8338E"/>
    <w:rsid w:val="00B834F4"/>
    <w:rsid w:val="00B84A2F"/>
    <w:rsid w:val="00B853E1"/>
    <w:rsid w:val="00B94A6E"/>
    <w:rsid w:val="00BA13F9"/>
    <w:rsid w:val="00BA2247"/>
    <w:rsid w:val="00BA2629"/>
    <w:rsid w:val="00BA4A73"/>
    <w:rsid w:val="00BA6F62"/>
    <w:rsid w:val="00BB2776"/>
    <w:rsid w:val="00BC0265"/>
    <w:rsid w:val="00BC1B24"/>
    <w:rsid w:val="00BC6524"/>
    <w:rsid w:val="00BC6A9E"/>
    <w:rsid w:val="00BD54E2"/>
    <w:rsid w:val="00BD57B5"/>
    <w:rsid w:val="00C0081B"/>
    <w:rsid w:val="00C0084C"/>
    <w:rsid w:val="00C01114"/>
    <w:rsid w:val="00C015DC"/>
    <w:rsid w:val="00C0256C"/>
    <w:rsid w:val="00C02C2B"/>
    <w:rsid w:val="00C15F0C"/>
    <w:rsid w:val="00C179C0"/>
    <w:rsid w:val="00C17B10"/>
    <w:rsid w:val="00C20FB5"/>
    <w:rsid w:val="00C2374D"/>
    <w:rsid w:val="00C30D56"/>
    <w:rsid w:val="00C30DCF"/>
    <w:rsid w:val="00C3532F"/>
    <w:rsid w:val="00C400A5"/>
    <w:rsid w:val="00C56614"/>
    <w:rsid w:val="00C601BA"/>
    <w:rsid w:val="00C62C73"/>
    <w:rsid w:val="00C669DB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C0354"/>
    <w:rsid w:val="00CC61A1"/>
    <w:rsid w:val="00CD2148"/>
    <w:rsid w:val="00CD4BB8"/>
    <w:rsid w:val="00CD72AB"/>
    <w:rsid w:val="00CE2A3E"/>
    <w:rsid w:val="00CE5C1C"/>
    <w:rsid w:val="00CE7A0F"/>
    <w:rsid w:val="00CF0A4B"/>
    <w:rsid w:val="00CF43FF"/>
    <w:rsid w:val="00CF5B5B"/>
    <w:rsid w:val="00CF665B"/>
    <w:rsid w:val="00D00319"/>
    <w:rsid w:val="00D01360"/>
    <w:rsid w:val="00D0629E"/>
    <w:rsid w:val="00D0715F"/>
    <w:rsid w:val="00D07796"/>
    <w:rsid w:val="00D13051"/>
    <w:rsid w:val="00D17222"/>
    <w:rsid w:val="00D2029B"/>
    <w:rsid w:val="00D27B12"/>
    <w:rsid w:val="00D27C61"/>
    <w:rsid w:val="00D3532E"/>
    <w:rsid w:val="00D37F66"/>
    <w:rsid w:val="00D445C1"/>
    <w:rsid w:val="00D532A7"/>
    <w:rsid w:val="00D5665C"/>
    <w:rsid w:val="00D65FFB"/>
    <w:rsid w:val="00D700FC"/>
    <w:rsid w:val="00D72A53"/>
    <w:rsid w:val="00D776EF"/>
    <w:rsid w:val="00D81741"/>
    <w:rsid w:val="00D82A1E"/>
    <w:rsid w:val="00D9422B"/>
    <w:rsid w:val="00D95ECA"/>
    <w:rsid w:val="00D97DC8"/>
    <w:rsid w:val="00DA3453"/>
    <w:rsid w:val="00DA6663"/>
    <w:rsid w:val="00DB0450"/>
    <w:rsid w:val="00DB0631"/>
    <w:rsid w:val="00DC7ACA"/>
    <w:rsid w:val="00DD36E0"/>
    <w:rsid w:val="00DD7A64"/>
    <w:rsid w:val="00DE525C"/>
    <w:rsid w:val="00DE7E81"/>
    <w:rsid w:val="00E01F21"/>
    <w:rsid w:val="00E03D1D"/>
    <w:rsid w:val="00E06BB7"/>
    <w:rsid w:val="00E124FA"/>
    <w:rsid w:val="00E24348"/>
    <w:rsid w:val="00E3272D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63D9F"/>
    <w:rsid w:val="00E8117E"/>
    <w:rsid w:val="00E83254"/>
    <w:rsid w:val="00E84FEF"/>
    <w:rsid w:val="00E9266E"/>
    <w:rsid w:val="00E958F9"/>
    <w:rsid w:val="00E96326"/>
    <w:rsid w:val="00EA5852"/>
    <w:rsid w:val="00EB3A2F"/>
    <w:rsid w:val="00EC4335"/>
    <w:rsid w:val="00ED3F10"/>
    <w:rsid w:val="00EE08B1"/>
    <w:rsid w:val="00EF2D2D"/>
    <w:rsid w:val="00EF4A2C"/>
    <w:rsid w:val="00F0333B"/>
    <w:rsid w:val="00F042CF"/>
    <w:rsid w:val="00F06F12"/>
    <w:rsid w:val="00F253F3"/>
    <w:rsid w:val="00F30984"/>
    <w:rsid w:val="00F310B4"/>
    <w:rsid w:val="00F33907"/>
    <w:rsid w:val="00F41E0F"/>
    <w:rsid w:val="00F55A02"/>
    <w:rsid w:val="00F57B76"/>
    <w:rsid w:val="00F63B9A"/>
    <w:rsid w:val="00F650BC"/>
    <w:rsid w:val="00F727B4"/>
    <w:rsid w:val="00F74943"/>
    <w:rsid w:val="00F91170"/>
    <w:rsid w:val="00F93B4C"/>
    <w:rsid w:val="00F95035"/>
    <w:rsid w:val="00F95F6C"/>
    <w:rsid w:val="00F96598"/>
    <w:rsid w:val="00FA054A"/>
    <w:rsid w:val="00FA1AD4"/>
    <w:rsid w:val="00FB2200"/>
    <w:rsid w:val="00FB375B"/>
    <w:rsid w:val="00FC3158"/>
    <w:rsid w:val="00FC543E"/>
    <w:rsid w:val="00FD4F52"/>
    <w:rsid w:val="00FD7CD3"/>
    <w:rsid w:val="00FE3AD7"/>
    <w:rsid w:val="00FE7C15"/>
    <w:rsid w:val="00FF507D"/>
    <w:rsid w:val="00FF65A9"/>
    <w:rsid w:val="00FF6DA8"/>
    <w:rsid w:val="0A76FF93"/>
    <w:rsid w:val="0D6AC699"/>
    <w:rsid w:val="279D0CA4"/>
    <w:rsid w:val="3C610C67"/>
    <w:rsid w:val="5DDFB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24A5555"/>
  <w15:chartTrackingRefBased/>
  <w15:docId w15:val="{B2F759E8-FE47-483B-927F-863E9CED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jc w:val="both"/>
    </w:pPr>
    <w:rPr>
      <w:rFonts w:ascii="MS Mincho"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Normal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MS Gothic" w:hAnsi="Arial"/>
      <w:snapToGrid/>
    </w:rPr>
  </w:style>
  <w:style w:type="paragraph" w:customStyle="1" w:styleId="text-s">
    <w:name w:val="text-s"/>
    <w:basedOn w:val="Normal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Normal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MS Gothic" w:hAnsi="Arial"/>
      <w:snapToGrid/>
    </w:rPr>
  </w:style>
  <w:style w:type="paragraph" w:customStyle="1" w:styleId="text01">
    <w:name w:val="text01"/>
    <w:basedOn w:val="Normal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MS Gothic" w:hAnsi="Arial"/>
      <w:snapToGrid/>
      <w:sz w:val="20"/>
    </w:rPr>
  </w:style>
  <w:style w:type="character" w:styleId="Hyperlink">
    <w:name w:val="Hyperlink"/>
    <w:rsid w:val="00D2029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506C7"/>
    <w:rPr>
      <w:rFonts w:ascii="Arial" w:eastAsia="MS Gothic" w:hAnsi="Arial"/>
      <w:szCs w:val="18"/>
    </w:rPr>
  </w:style>
  <w:style w:type="character" w:customStyle="1" w:styleId="BalloonTextChar">
    <w:name w:val="Balloon Text Char"/>
    <w:link w:val="BalloonText"/>
    <w:rsid w:val="003506C7"/>
    <w:rPr>
      <w:rFonts w:ascii="Arial" w:eastAsia="MS Gothic" w:hAnsi="Arial" w:cs="Times New Roman"/>
      <w:snapToGrid w:val="0"/>
      <w:sz w:val="18"/>
      <w:szCs w:val="18"/>
    </w:rPr>
  </w:style>
  <w:style w:type="character" w:customStyle="1" w:styleId="FooterChar">
    <w:name w:val="Footer Char"/>
    <w:link w:val="Footer"/>
    <w:uiPriority w:val="99"/>
    <w:rsid w:val="003773C8"/>
    <w:rPr>
      <w:rFonts w:ascii="MS Mincho"/>
      <w:snapToGrid w:val="0"/>
      <w:sz w:val="18"/>
    </w:rPr>
  </w:style>
  <w:style w:type="character" w:styleId="CommentReference">
    <w:name w:val="annotation reference"/>
    <w:rsid w:val="00081489"/>
    <w:rPr>
      <w:sz w:val="18"/>
      <w:szCs w:val="18"/>
    </w:rPr>
  </w:style>
  <w:style w:type="paragraph" w:styleId="CommentText">
    <w:name w:val="annotation text"/>
    <w:basedOn w:val="Normal"/>
    <w:link w:val="CommentTextChar"/>
    <w:rsid w:val="00081489"/>
    <w:pPr>
      <w:jc w:val="left"/>
    </w:pPr>
  </w:style>
  <w:style w:type="character" w:customStyle="1" w:styleId="CommentTextChar">
    <w:name w:val="Comment Text Char"/>
    <w:link w:val="CommentText"/>
    <w:rsid w:val="00081489"/>
    <w:rPr>
      <w:rFonts w:ascii="MS Mincho"/>
      <w:snapToGrid w:val="0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081489"/>
    <w:rPr>
      <w:b/>
      <w:bCs/>
    </w:rPr>
  </w:style>
  <w:style w:type="character" w:customStyle="1" w:styleId="CommentSubjectChar">
    <w:name w:val="Comment Subject Char"/>
    <w:link w:val="CommentSubject"/>
    <w:rsid w:val="00081489"/>
    <w:rPr>
      <w:rFonts w:ascii="MS Mincho"/>
      <w:b/>
      <w:bCs/>
      <w:snapToGrid w:val="0"/>
      <w:sz w:val="18"/>
    </w:rPr>
  </w:style>
  <w:style w:type="paragraph" w:styleId="Revision">
    <w:name w:val="Revision"/>
    <w:hidden/>
    <w:uiPriority w:val="99"/>
    <w:semiHidden/>
    <w:rsid w:val="004A34DC"/>
    <w:rPr>
      <w:rFonts w:ascii="MS Mincho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0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057D-C81E-426E-B23C-E4A392B1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941</Characters>
  <Application>Microsoft Office Word</Application>
  <DocSecurity>0</DocSecurity>
  <Lines>7</Lines>
  <Paragraphs>2</Paragraphs>
  <ScaleCrop>false</ScaleCrop>
  <Company>国際交流基金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大熊　陽子</cp:lastModifiedBy>
  <cp:revision>20</cp:revision>
  <cp:lastPrinted>2024-06-05T04:28:00Z</cp:lastPrinted>
  <dcterms:created xsi:type="dcterms:W3CDTF">2022-04-27T07:33:00Z</dcterms:created>
  <dcterms:modified xsi:type="dcterms:W3CDTF">2024-06-17T09:47:00Z</dcterms:modified>
</cp:coreProperties>
</file>